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9" w:rsidRPr="00F20CB2" w:rsidRDefault="006E4B89" w:rsidP="005A25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от 20 февраля 2006 г. N 95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 ПОРЯДКЕ И УСЛОВИЯХ ПРИЗНАНИЯ ЛИЦА ИНВАЛИДОМ</w:t>
      </w:r>
    </w:p>
    <w:p w:rsidR="006E4B89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88" w:rsidRPr="00F20CB2" w:rsidRDefault="005A2588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07.04.2008 </w:t>
      </w:r>
      <w:hyperlink r:id="rId5" w:history="1">
        <w:r w:rsidRPr="00F20CB2">
          <w:rPr>
            <w:rFonts w:ascii="Times New Roman" w:hAnsi="Times New Roman" w:cs="Times New Roman"/>
            <w:sz w:val="28"/>
            <w:szCs w:val="28"/>
          </w:rPr>
          <w:t>N 247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от 30.12.2009 </w:t>
      </w:r>
      <w:hyperlink r:id="rId6" w:history="1">
        <w:r w:rsidRPr="00F20CB2">
          <w:rPr>
            <w:rFonts w:ascii="Times New Roman" w:hAnsi="Times New Roman" w:cs="Times New Roman"/>
            <w:sz w:val="28"/>
            <w:szCs w:val="28"/>
          </w:rPr>
          <w:t>N 1121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06.02.2012 </w:t>
      </w:r>
      <w:hyperlink r:id="rId7" w:history="1">
        <w:r w:rsidRPr="00F20CB2">
          <w:rPr>
            <w:rFonts w:ascii="Times New Roman" w:hAnsi="Times New Roman" w:cs="Times New Roman"/>
            <w:sz w:val="28"/>
            <w:szCs w:val="28"/>
          </w:rPr>
          <w:t>N 89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16.04.2012 </w:t>
      </w:r>
      <w:hyperlink r:id="rId8" w:history="1">
        <w:r w:rsidRPr="00F20CB2">
          <w:rPr>
            <w:rFonts w:ascii="Times New Roman" w:hAnsi="Times New Roman" w:cs="Times New Roman"/>
            <w:sz w:val="28"/>
            <w:szCs w:val="28"/>
          </w:rPr>
          <w:t>N 318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от 04.09.2012 </w:t>
      </w:r>
      <w:hyperlink r:id="rId9" w:history="1">
        <w:r w:rsidRPr="00F20CB2">
          <w:rPr>
            <w:rFonts w:ascii="Times New Roman" w:hAnsi="Times New Roman" w:cs="Times New Roman"/>
            <w:sz w:val="28"/>
            <w:szCs w:val="28"/>
          </w:rPr>
          <w:t>N 882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10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11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</w:p>
    <w:p w:rsidR="00F20CB2" w:rsidRPr="00F20CB2" w:rsidRDefault="00F20CB2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от 24.01.2018 </w:t>
      </w:r>
      <w:hyperlink r:id="rId12" w:history="1">
        <w:r w:rsidRPr="00F20CB2">
          <w:rPr>
            <w:rFonts w:ascii="Times New Roman" w:hAnsi="Times New Roman" w:cs="Times New Roman"/>
            <w:sz w:val="28"/>
            <w:szCs w:val="28"/>
          </w:rPr>
          <w:t>N 60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29.03.2018 </w:t>
      </w:r>
      <w:hyperlink r:id="rId13" w:history="1">
        <w:r w:rsidRPr="00F20CB2">
          <w:rPr>
            <w:rFonts w:ascii="Times New Roman" w:hAnsi="Times New Roman" w:cs="Times New Roman"/>
            <w:sz w:val="28"/>
            <w:szCs w:val="28"/>
          </w:rPr>
          <w:t>N 339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21.06.2018 </w:t>
      </w:r>
      <w:hyperlink r:id="rId14" w:history="1">
        <w:r w:rsidRPr="00F20CB2">
          <w:rPr>
            <w:rFonts w:ascii="Times New Roman" w:hAnsi="Times New Roman" w:cs="Times New Roman"/>
            <w:sz w:val="28"/>
            <w:szCs w:val="28"/>
          </w:rPr>
          <w:t>N 709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F20CB2" w:rsidRDefault="00F20CB2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88" w:rsidRPr="00F20CB2" w:rsidRDefault="005A2588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Pr="00F20C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F20C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признания лица инвалидом.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1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F20CB2">
          <w:rPr>
            <w:rFonts w:ascii="Times New Roman" w:hAnsi="Times New Roman" w:cs="Times New Roman"/>
            <w:sz w:val="28"/>
            <w:szCs w:val="28"/>
          </w:rPr>
          <w:t>Правил,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утвержденных настоящим Постановлением.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М.ФРАДКОВ</w:t>
      </w:r>
    </w:p>
    <w:p w:rsidR="006E4B89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88" w:rsidRPr="00F20CB2" w:rsidRDefault="005A2588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Утверждены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от 20 февраля 2006 г. N 95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88" w:rsidRDefault="005A2588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ПРИЗНАНИЯ ЛИЦА ИНВАЛИДОМ</w:t>
      </w:r>
    </w:p>
    <w:p w:rsidR="006E4B89" w:rsidRPr="00F20CB2" w:rsidRDefault="006E4B89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F20CB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07.04.2008 </w:t>
      </w:r>
      <w:hyperlink r:id="rId19" w:history="1">
        <w:r w:rsidRPr="00F20CB2">
          <w:rPr>
            <w:rFonts w:ascii="Times New Roman" w:hAnsi="Times New Roman" w:cs="Times New Roman"/>
            <w:sz w:val="28"/>
            <w:szCs w:val="28"/>
          </w:rPr>
          <w:t>N 247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от 30.12.2009 </w:t>
      </w:r>
      <w:hyperlink r:id="rId20" w:history="1">
        <w:r w:rsidRPr="00F20CB2">
          <w:rPr>
            <w:rFonts w:ascii="Times New Roman" w:hAnsi="Times New Roman" w:cs="Times New Roman"/>
            <w:sz w:val="28"/>
            <w:szCs w:val="28"/>
          </w:rPr>
          <w:t>N 1121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06.02.2012 </w:t>
      </w:r>
      <w:hyperlink r:id="rId21" w:history="1">
        <w:r w:rsidRPr="00F20CB2">
          <w:rPr>
            <w:rFonts w:ascii="Times New Roman" w:hAnsi="Times New Roman" w:cs="Times New Roman"/>
            <w:sz w:val="28"/>
            <w:szCs w:val="28"/>
          </w:rPr>
          <w:t>N 89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16.04.2012 </w:t>
      </w:r>
      <w:hyperlink r:id="rId22" w:history="1">
        <w:r w:rsidRPr="00F20CB2">
          <w:rPr>
            <w:rFonts w:ascii="Times New Roman" w:hAnsi="Times New Roman" w:cs="Times New Roman"/>
            <w:sz w:val="28"/>
            <w:szCs w:val="28"/>
          </w:rPr>
          <w:t>N 318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</w:p>
    <w:p w:rsidR="00F20CB2" w:rsidRPr="00F20CB2" w:rsidRDefault="00F20CB2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от 04.09.2012 </w:t>
      </w:r>
      <w:hyperlink r:id="rId23" w:history="1">
        <w:r w:rsidRPr="00F20CB2">
          <w:rPr>
            <w:rFonts w:ascii="Times New Roman" w:hAnsi="Times New Roman" w:cs="Times New Roman"/>
            <w:sz w:val="28"/>
            <w:szCs w:val="28"/>
          </w:rPr>
          <w:t>N 882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24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25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>,</w:t>
      </w:r>
    </w:p>
    <w:p w:rsidR="00F20CB2" w:rsidRPr="00F20CB2" w:rsidRDefault="00F20CB2" w:rsidP="005A25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CB2">
        <w:rPr>
          <w:rFonts w:ascii="Times New Roman" w:hAnsi="Times New Roman" w:cs="Times New Roman"/>
          <w:b w:val="0"/>
          <w:sz w:val="28"/>
          <w:szCs w:val="28"/>
        </w:rPr>
        <w:t xml:space="preserve">от 24.01.2018 </w:t>
      </w:r>
      <w:hyperlink r:id="rId26" w:history="1">
        <w:r w:rsidRPr="00F20CB2">
          <w:rPr>
            <w:rFonts w:ascii="Times New Roman" w:hAnsi="Times New Roman" w:cs="Times New Roman"/>
            <w:b w:val="0"/>
            <w:sz w:val="28"/>
            <w:szCs w:val="28"/>
          </w:rPr>
          <w:t>N 60</w:t>
        </w:r>
      </w:hyperlink>
      <w:r w:rsidRPr="00F20CB2">
        <w:rPr>
          <w:rFonts w:ascii="Times New Roman" w:hAnsi="Times New Roman" w:cs="Times New Roman"/>
          <w:b w:val="0"/>
          <w:sz w:val="28"/>
          <w:szCs w:val="28"/>
        </w:rPr>
        <w:t xml:space="preserve">, от 29.03.2018 </w:t>
      </w:r>
      <w:hyperlink r:id="rId27" w:history="1">
        <w:r w:rsidRPr="00F20CB2">
          <w:rPr>
            <w:rFonts w:ascii="Times New Roman" w:hAnsi="Times New Roman" w:cs="Times New Roman"/>
            <w:b w:val="0"/>
            <w:sz w:val="28"/>
            <w:szCs w:val="28"/>
          </w:rPr>
          <w:t>N 339</w:t>
        </w:r>
      </w:hyperlink>
      <w:r w:rsidRPr="00F20CB2">
        <w:rPr>
          <w:rFonts w:ascii="Times New Roman" w:hAnsi="Times New Roman" w:cs="Times New Roman"/>
          <w:b w:val="0"/>
          <w:sz w:val="28"/>
          <w:szCs w:val="28"/>
        </w:rPr>
        <w:t xml:space="preserve">, от 21.06.2018 </w:t>
      </w:r>
      <w:hyperlink r:id="rId28" w:history="1">
        <w:r w:rsidRPr="00F20CB2">
          <w:rPr>
            <w:rFonts w:ascii="Times New Roman" w:hAnsi="Times New Roman" w:cs="Times New Roman"/>
            <w:b w:val="0"/>
            <w:sz w:val="28"/>
            <w:szCs w:val="28"/>
          </w:rPr>
          <w:t>N 709</w:t>
        </w:r>
      </w:hyperlink>
      <w:r w:rsidRPr="00F20CB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20CB2" w:rsidRDefault="00F20CB2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в соответствии с Федеральным </w:t>
      </w:r>
      <w:hyperlink r:id="rId29" w:history="1">
        <w:r w:rsidRPr="00F20C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 w:rsidRPr="00F20CB2">
          <w:rPr>
            <w:rFonts w:ascii="Times New Roman" w:hAnsi="Times New Roman" w:cs="Times New Roman"/>
            <w:sz w:val="28"/>
            <w:szCs w:val="28"/>
          </w:rPr>
          <w:t>учреждениями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экспертизы: Федеральным бюро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2. Признание гражданина инвалидом осуществляется при </w:t>
      </w:r>
      <w:hyperlink r:id="rId31" w:history="1">
        <w:r w:rsidRPr="00F20CB2">
          <w:rPr>
            <w:rFonts w:ascii="Times New Roman" w:hAnsi="Times New Roman" w:cs="Times New Roman"/>
            <w:sz w:val="28"/>
            <w:szCs w:val="28"/>
          </w:rPr>
          <w:t>проведении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 w:rsidRPr="00F20CB2">
          <w:rPr>
            <w:rFonts w:ascii="Times New Roman" w:hAnsi="Times New Roman" w:cs="Times New Roman"/>
            <w:sz w:val="28"/>
            <w:szCs w:val="28"/>
          </w:rPr>
          <w:t>классификаций и критериев,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утверждаемых Министерством труда и социальной защиты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4. Специалисты бюро (главного бюро, Федерального бюро) обязаны ознакомить гражданина (его </w:t>
      </w:r>
      <w:hyperlink r:id="rId35" w:history="1">
        <w:r w:rsidRPr="00F20CB2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II. Условия признания гражданина инвалидом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F20CB2">
        <w:rPr>
          <w:rFonts w:ascii="Times New Roman" w:hAnsi="Times New Roman" w:cs="Times New Roman"/>
          <w:sz w:val="28"/>
          <w:szCs w:val="28"/>
        </w:rPr>
        <w:t>5. Условиями признания гражданина инвалидом являются: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а) нарушение здоровья со стойким расстройством функций организма,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>обусловленное заболеваниями, последствиями травм или дефектами;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в) необходимость в мерах социальной защиты, включая реабилитацию 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6. Наличие одного из указанных в </w:t>
      </w:r>
      <w:hyperlink w:anchor="P53" w:history="1">
        <w:r w:rsidRPr="00F20CB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8. Утратил силу c 1 января 2010 года. - </w:t>
      </w:r>
      <w:hyperlink r:id="rId3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9. Инвалидность I группы устанавливается на 2 года, II и III групп - на 1 год.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Абзац утратил силу c 1 января 2010 года. - </w:t>
      </w:r>
      <w:hyperlink r:id="rId4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 w:rsidRPr="00F20CB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а также по основаниям, указанным в </w:t>
      </w:r>
      <w:hyperlink w:anchor="P71" w:history="1">
        <w:r w:rsidRPr="00F20CB2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41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F20CB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4" w:history="1">
        <w:r w:rsidRPr="00F20CB2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. 10 в ред. </w:t>
      </w:r>
      <w:hyperlink r:id="rId42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(переосвидетельствования).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F20CB2">
        <w:rPr>
          <w:rFonts w:ascii="Times New Roman" w:hAnsi="Times New Roman" w:cs="Times New Roman"/>
          <w:sz w:val="28"/>
          <w:szCs w:val="28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F20CB2">
        <w:rPr>
          <w:rFonts w:ascii="Times New Roman" w:hAnsi="Times New Roman" w:cs="Times New Roman"/>
          <w:sz w:val="28"/>
          <w:szCs w:val="28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F20CB2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 w:rsidRPr="00F20CB2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к настоящим Правилам);</w:t>
      </w:r>
      <w:proofErr w:type="gramEnd"/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4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F20CB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F20CB2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 w:rsidRPr="00F20CB2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 w:rsidRPr="00F20CB2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Гражданам, обратившимся в бюро самостоятельно в соответствии с </w:t>
      </w:r>
      <w:hyperlink w:anchor="P138" w:history="1">
        <w:r w:rsidRPr="00F20CB2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 w:rsidRPr="00F20CB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4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07.04.2008 N 247)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 w:rsidRPr="00F20CB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. При этом исчисление сроков, предусмотренных </w:t>
      </w:r>
      <w:hyperlink w:anchor="P72" w:history="1">
        <w:r w:rsidRPr="00F20CB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F20CB2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со дня установления им категории "ребенок-инвалид".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(п. 13.1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07.04.2008 N 247; в ред. </w:t>
      </w:r>
      <w:hyperlink r:id="rId51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14. В случае признания гражданина инвалидом устанавливаются следующие причины инвалидности: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а) общее заболевание;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б) трудовое увечье;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в) профессиональное заболевание;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г) инвалидность с детства;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е) военная травма;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ж) заболевание получено в период военной службы;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з) заболевание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и) заболевание связано с катастрофой на Чернобыльской АЭС;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л) заболевание связано с аварией на производственном объединении "Маяк";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н) заболевание связано с последствиями радиационных воздействий;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о) заболевание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>ериод ведения в этих государствах боевых действий;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р) иные причины, установленные </w:t>
      </w:r>
      <w:hyperlink r:id="rId68" w:history="1">
        <w:r w:rsidRPr="00F20C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факт профессионального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>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A2588" w:rsidRDefault="005A2588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III. Порядок направления гражданина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15. Гражданин направляется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F20CB2">
        <w:rPr>
          <w:rFonts w:ascii="Times New Roman" w:hAnsi="Times New Roman" w:cs="Times New Roman"/>
          <w:sz w:val="28"/>
          <w:szCs w:val="28"/>
        </w:rPr>
        <w:t xml:space="preserve">16. Медицинская организация направляет гражданина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1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При этом в направлении на медико-социальную экспертизу, </w:t>
      </w:r>
      <w:hyperlink r:id="rId72" w:history="1">
        <w:r w:rsidRPr="00F20C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результаты проведенных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04.09.2012 </w:t>
      </w:r>
      <w:hyperlink r:id="rId73" w:history="1">
        <w:r w:rsidRPr="00F20CB2">
          <w:rPr>
            <w:rFonts w:ascii="Times New Roman" w:hAnsi="Times New Roman" w:cs="Times New Roman"/>
            <w:sz w:val="28"/>
            <w:szCs w:val="28"/>
          </w:rPr>
          <w:t>N 882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74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75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21.06.2018 </w:t>
      </w:r>
      <w:hyperlink r:id="rId76" w:history="1">
        <w:r w:rsidRPr="00F20CB2">
          <w:rPr>
            <w:rFonts w:ascii="Times New Roman" w:hAnsi="Times New Roman" w:cs="Times New Roman"/>
            <w:sz w:val="28"/>
            <w:szCs w:val="28"/>
          </w:rPr>
          <w:t>N 709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21.06.2018 N 709)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F20CB2">
        <w:rPr>
          <w:rFonts w:ascii="Times New Roman" w:hAnsi="Times New Roman" w:cs="Times New Roman"/>
          <w:sz w:val="28"/>
          <w:szCs w:val="28"/>
        </w:rPr>
        <w:t xml:space="preserve">17. Орган, осуществляющий пенсионное обеспечение, а также орган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 вправе направлять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E4B89" w:rsidRPr="00F20CB2" w:rsidRDefault="005A2588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соответствующего направления на </w:t>
      </w:r>
      <w:proofErr w:type="gramStart"/>
      <w:r w:rsidR="006E4B89"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в порядке, установленном законодательством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F20CB2">
        <w:rPr>
          <w:rFonts w:ascii="Times New Roman" w:hAnsi="Times New Roman" w:cs="Times New Roman"/>
          <w:sz w:val="28"/>
          <w:szCs w:val="28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ему выдается справка, на основании которой гражданин (его </w:t>
      </w:r>
      <w:hyperlink r:id="rId81" w:history="1">
        <w:r w:rsidRPr="00F20CB2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06.08.2015 </w:t>
      </w:r>
      <w:hyperlink r:id="rId82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83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мероприятий, после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которой рассматривают вопрос о наличии у него ограничений жизнедеятельности.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19(1). Предусмотренные </w:t>
      </w:r>
      <w:hyperlink w:anchor="P127" w:history="1">
        <w:r w:rsidRPr="00F20CB2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F20CB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 направления на медико-социальную экспертизу и указанная в </w:t>
      </w:r>
      <w:hyperlink w:anchor="P138" w:history="1">
        <w:r w:rsidRPr="00F20CB2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(п. 19(1)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16.04.2012 N 318; в ред. </w:t>
      </w:r>
      <w:hyperlink r:id="rId8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 w:rsidRPr="00F20CB2">
        <w:rPr>
          <w:rFonts w:ascii="Times New Roman" w:hAnsi="Times New Roman" w:cs="Times New Roman"/>
          <w:sz w:val="28"/>
          <w:szCs w:val="28"/>
        </w:rPr>
        <w:t xml:space="preserve">IV. Порядок проведения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экспертизы гражданина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21. В главном бюро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22. В Федеральном бюро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 w:rsidRPr="00F20CB2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>тяжелое общее состояния гражданина, препятствующее его транспортировке.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2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F20CB2">
          <w:rPr>
            <w:rFonts w:ascii="Times New Roman" w:hAnsi="Times New Roman" w:cs="Times New Roman"/>
            <w:sz w:val="28"/>
            <w:szCs w:val="28"/>
          </w:rPr>
          <w:t>пунктом 24(1)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Заявление подается в бюро в письменной форме с приложением направления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7"/>
      <w:bookmarkEnd w:id="11"/>
      <w:r w:rsidRPr="00F20CB2">
        <w:rPr>
          <w:rFonts w:ascii="Times New Roman" w:hAnsi="Times New Roman" w:cs="Times New Roman"/>
          <w:sz w:val="28"/>
          <w:szCs w:val="28"/>
        </w:rPr>
        <w:t xml:space="preserve">24(1). Целями проведения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могут являться: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а) установление группы инвалидности;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б) установление категории "ребенок-инвалид";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в) установление причин инвалидности;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г) установление времени наступления инвалидности;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д) установление срока инвалидности;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е) определение степени утраты профессиональной трудоспособности в процентах;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ж) определение стойкой утраты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трудоспособности сотрудника органа внутренних дел Российской Федерации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>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к) разработка индивидуальной программы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о) иные цели, установленные законодательством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(п. 24(1)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26. При 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ведется </w:t>
      </w:r>
      <w:hyperlink r:id="rId96" w:history="1">
        <w:r w:rsidRPr="00F20CB2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27. В 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27(1). Гражданин (его </w:t>
      </w:r>
      <w:hyperlink r:id="rId97" w:history="1">
        <w:r w:rsidRPr="00F20CB2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с правом совещательного голоса.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(п. 27(1)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на основе обсуждения результатов его медико-социальной экспертизы.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Решение объявляется гражданину, проходившему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(его </w:t>
      </w:r>
      <w:hyperlink r:id="rId99" w:history="1">
        <w:r w:rsidRPr="00F20CB2">
          <w:rPr>
            <w:rFonts w:ascii="Times New Roman" w:hAnsi="Times New Roman" w:cs="Times New Roman"/>
            <w:sz w:val="28"/>
            <w:szCs w:val="28"/>
          </w:rPr>
          <w:t>законному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29. По результатам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Заключения консультантов, привлекаемых к проведению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E4B89" w:rsidRPr="00F20CB2" w:rsidRDefault="005A2588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02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gramStart"/>
      <w:r w:rsidR="006E4B89"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утверждаются Министерством труда и социальной защиты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0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29(1). Акт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гражданина формируются в дело медико-социальной экспертизы гражданина.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Гражданин (его </w:t>
      </w:r>
      <w:hyperlink r:id="rId105" w:history="1">
        <w:r w:rsidRPr="00F20CB2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на ознакомление с актом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и протоколом проведения медико-социальной экспертизы гражданина.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и протокола проведения медико-социальной экспертизы гражданина.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Документы, сформированные в ходе и по результатам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(п. 29(1)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30. При 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в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>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в доступной для него форме.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33. В случае отказа гражданина (его </w:t>
      </w:r>
      <w:hyperlink r:id="rId111" w:history="1">
        <w:r w:rsidRPr="00F20CB2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. 33 в ред. </w:t>
      </w:r>
      <w:hyperlink r:id="rId112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разрабатывается индивидуальная программа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в связи с изменением персональных, антропометрических данных инвалида (ребенка-инвалида),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уточнения характеристик ранее рекомендованных видов реабилитационных и (или)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без оформления нового направления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инвалида (ребенка-инвалида).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10.08.2016 </w:t>
      </w:r>
      <w:hyperlink r:id="rId113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24.01.2018 </w:t>
      </w:r>
      <w:hyperlink r:id="rId114" w:history="1">
        <w:r w:rsidRPr="00F20CB2">
          <w:rPr>
            <w:rFonts w:ascii="Times New Roman" w:hAnsi="Times New Roman" w:cs="Times New Roman"/>
            <w:sz w:val="28"/>
            <w:szCs w:val="28"/>
          </w:rPr>
          <w:t>N 60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не осуществляется.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5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При необходимости включения в индивидуальную программу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ребенка-инвалида без оформления нового направления на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6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Составление новой индивидуальной программы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В случае если в индивидуальную программу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к медицинским изделиям, которое принимается на основании справки.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118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ребенка-инвалида поступило в течение 1 года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указанной программы бюро (главным бюро, Федеральным бюро).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5A2588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22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выписки утверждаются Министерством труда и социальной защиты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30.12.2009 </w:t>
      </w:r>
      <w:hyperlink r:id="rId125" w:history="1">
        <w:r w:rsidRPr="00F20CB2">
          <w:rPr>
            <w:rFonts w:ascii="Times New Roman" w:hAnsi="Times New Roman" w:cs="Times New Roman"/>
            <w:sz w:val="28"/>
            <w:szCs w:val="28"/>
          </w:rPr>
          <w:t>N 1121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126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5A2588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28" w:history="1">
        <w:r w:rsidR="006E4B89" w:rsidRPr="00F20C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6E4B89" w:rsidRPr="00F20CB2">
        <w:rPr>
          <w:rFonts w:ascii="Times New Roman" w:hAnsi="Times New Roman" w:cs="Times New Roman"/>
          <w:sz w:val="28"/>
          <w:szCs w:val="28"/>
        </w:rPr>
        <w:t xml:space="preserve"> справки утверждаются Министерством труда и социальной защиты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Гражданину, не признанному инвалидом, по его желанию выдается справка о результатах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37. Гражданину, имеющему </w:t>
      </w:r>
      <w:hyperlink r:id="rId130" w:history="1">
        <w:r w:rsidRPr="00F20C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38"/>
      <w:bookmarkEnd w:id="12"/>
      <w:r w:rsidRPr="00F20CB2">
        <w:rPr>
          <w:rFonts w:ascii="Times New Roman" w:hAnsi="Times New Roman" w:cs="Times New Roman"/>
          <w:sz w:val="28"/>
          <w:szCs w:val="28"/>
        </w:rPr>
        <w:t>V. Порядок переосвидетельствования инвалида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F20CB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5" w:history="1">
        <w:r w:rsidRPr="00F20CB2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 w:rsidRPr="00F20CB2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решениями, принятыми соответственно бюро, главным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06.08.2015 </w:t>
      </w:r>
      <w:hyperlink r:id="rId132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133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решениями, принятыми соответственно бюро, главным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06.08.2015 </w:t>
      </w:r>
      <w:hyperlink r:id="rId134" w:history="1">
        <w:r w:rsidRPr="00F20CB2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135" w:history="1">
        <w:r w:rsidRPr="00F20CB2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F20CB2">
        <w:rPr>
          <w:rFonts w:ascii="Times New Roman" w:hAnsi="Times New Roman" w:cs="Times New Roman"/>
          <w:sz w:val="28"/>
          <w:szCs w:val="28"/>
        </w:rPr>
        <w:t>)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VI. Порядок обжалования решений бюро,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главного бюро, Федерального бюро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42. Гражданин (его </w:t>
      </w:r>
      <w:hyperlink r:id="rId136" w:history="1">
        <w:r w:rsidRPr="00F20CB2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либо в главное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7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Бюро, проводившее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и на основании полученных результатов выносит соответствующее решение.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44. В случае обжалования гражданином решения главного бюро главный эксперт по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 w:rsidRPr="00F20CB2">
          <w:rPr>
            <w:rFonts w:ascii="Times New Roman" w:hAnsi="Times New Roman" w:cs="Times New Roman"/>
            <w:sz w:val="28"/>
            <w:szCs w:val="28"/>
          </w:rPr>
          <w:t>законным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или уполномоченным представителем) в главное бюро, проводившее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экспертизу, либо в Федеральное бюро.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9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Федеральное бюро не позднее 1 месяца со дня поступления заявления гражданина проводит его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экспертизу и на основании полученных результатов выносит соответствующее решение.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0" w:history="1">
        <w:r w:rsidRPr="00F20C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20CB2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к Правилам признания лица инвалидом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6E4B89" w:rsidRPr="00F20CB2" w:rsidRDefault="006E4B89" w:rsidP="005A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от 29 марта 2018 г. N 339)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72"/>
      <w:bookmarkEnd w:id="13"/>
      <w:r w:rsidRPr="00F20CB2">
        <w:rPr>
          <w:rFonts w:ascii="Times New Roman" w:hAnsi="Times New Roman" w:cs="Times New Roman"/>
          <w:sz w:val="28"/>
          <w:szCs w:val="28"/>
        </w:rPr>
        <w:t>ПЕРЕЧЕНЬ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ЗАБОЛЕВАНИЙ, ДЕФЕКТОВ, НЕОБРАТИМЫХ МОРФОЛОГИЧЕСКИХ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ИЗМЕНЕНИЙ, НАРУШЕНИЙ ФУНКЦИЙ ОРГАНОВ И СИСТЕМ ОРГАНИЗМА,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А ТАКЖЕ ПОКАЗАНИЙ И УСЛОВИЙ В ЦЕЛЯХ УСТАНОВЛЕНИЯ ГРУППЫ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ИНВАЛИДНОСТИ И КАТЕГОРИИ "РЕБЕНОК-ИНВАЛИД"</w:t>
      </w:r>
    </w:p>
    <w:p w:rsidR="006E4B89" w:rsidRPr="00F20CB2" w:rsidRDefault="006E4B89" w:rsidP="005A2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80"/>
      <w:bookmarkEnd w:id="14"/>
      <w:r w:rsidRPr="00F20CB2">
        <w:rPr>
          <w:rFonts w:ascii="Times New Roman" w:hAnsi="Times New Roman" w:cs="Times New Roman"/>
          <w:sz w:val="28"/>
          <w:szCs w:val="28"/>
        </w:rPr>
        <w:t>I. Заболевания, дефекты, необратимые морфологические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изменения, нарушения функций органов и систем организма,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группа инвалидности без указания срока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0CB2">
        <w:rPr>
          <w:rFonts w:ascii="Times New Roman" w:hAnsi="Times New Roman" w:cs="Times New Roman"/>
          <w:sz w:val="28"/>
          <w:szCs w:val="28"/>
        </w:rPr>
        <w:t>переосвидетельствования (категория "ребенок-инвалид"</w:t>
      </w:r>
      <w:proofErr w:type="gramEnd"/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до достижения гражданином возраста 18 лет) устанавливается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гражданам не позднее 2 лет после первичного признания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инвалидом (установления категории "ребенок-инвалид")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инкурабельность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заболевания).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3. Отсутствие гортани после ее оперативного удаления.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нейродегенеративные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- III степени.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9. Болезни органов дыхания с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- III степени.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10. Неустранимые каловые, мочевые свищи,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корригирования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04"/>
      <w:bookmarkEnd w:id="15"/>
      <w:r w:rsidRPr="00F20CB2">
        <w:rPr>
          <w:rFonts w:ascii="Times New Roman" w:hAnsi="Times New Roman" w:cs="Times New Roman"/>
          <w:sz w:val="28"/>
          <w:szCs w:val="28"/>
        </w:rPr>
        <w:t>II. Показания и условия для установления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категории "ребенок-инвалид" сроком на 5 лет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 до достижения возраста 14 лет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16. Категория "ребенок-инвалид" сроком на 5 лет устанавливается: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17. Категория "ребенок-инвалид" до достижения возраста 14 лет устанавливается: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течением заболевания, самостоятельное осуществление инсулинотерапии;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б) при первичном освидетельствовании ребенка, имеющего классическую форму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течением заболевания, самостоятельное осуществление диетотерапии;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321"/>
      <w:bookmarkEnd w:id="16"/>
      <w:r w:rsidRPr="00F20CB2">
        <w:rPr>
          <w:rFonts w:ascii="Times New Roman" w:hAnsi="Times New Roman" w:cs="Times New Roman"/>
          <w:sz w:val="28"/>
          <w:szCs w:val="28"/>
        </w:rPr>
        <w:t>III. Заболевания, дефекты, необратимые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морфологические изменения, нарушения функций органов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и систем организма, при которых группа инвалидности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lastRenderedPageBreak/>
        <w:t>(категория "ребенок-инвалид") устанавливается без срока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переосвидетельствования (до достижения возраста 18 лет)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при первичном освидетельствовании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18. Хроническая болезнь почек 5 стадии при наличии противопоказаний к трансплантации почки.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19. Цирроз печени с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гепатоспленомегалией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и портальной гипертензией III степени.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20. Врожденный незавершенный (несовершенный)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остеогенез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тяжелые формы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ацидемии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ацидурии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глютарикацидурии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галактоземии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лейциноз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болезнь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абри, болезнь Гоше, болезнь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Ниманна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-Пика,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мукополисахаридоз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кофакторная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у детей (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II и III типов) и прочие).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22. Наследственные нарушения обмена веществ, имеющие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Тея-Сакса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Краббе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и прочие).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Дерматополимиозит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Отдельные нарушения, вовлекающие иммунный механизм с тяжелым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течением, рецидивирующими инфекционными осложнениями, тяжелыми синдромами иммунной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дисрегуляции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Врожденный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буллезный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тяжелая форма.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гипопротромбинемия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наследственный дефицит фактора VII (стабильного), синдром Стюарта-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>системы).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37. ВИЧ-инфекция, стадия вторичных заболеваний (стадия 4Б, 4В), терминальная 5 стадия.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38. Наследственные прогрессирующие нервно-мышечные заболевания (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псевдогипертрофическая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спинальная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амиотрофия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Верднига-Гоффмана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) и другие формы наследственных быстро прогрессирующих нервно-мышечных заболеваний.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40. Полная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слепоглухота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41. Двухсторонняя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тугоухость III - IV степени, глухота.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42. Врожденный множественный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артрогрипоз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43. Парная ампутация области тазобедренного сустава.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спондилит со стойкими выраженными, значительно выраженными нарушениями функций организма.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56"/>
      <w:bookmarkEnd w:id="17"/>
      <w:r w:rsidRPr="00F20CB2">
        <w:rPr>
          <w:rFonts w:ascii="Times New Roman" w:hAnsi="Times New Roman" w:cs="Times New Roman"/>
          <w:sz w:val="28"/>
          <w:szCs w:val="28"/>
        </w:rPr>
        <w:t>IV. Заболевания, дефекты, необратимые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морфологические изменения, нарушения функций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органов и систем организма, при которых инвалидность</w:t>
      </w:r>
    </w:p>
    <w:p w:rsidR="006E4B89" w:rsidRPr="00F20CB2" w:rsidRDefault="006E4B89" w:rsidP="005A2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устанавливается при заочном освидетельствовании</w:t>
      </w:r>
    </w:p>
    <w:p w:rsidR="006E4B89" w:rsidRPr="00F20CB2" w:rsidRDefault="006E4B89" w:rsidP="005A2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>, III стадии.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46. Болезни системы кровообращения со значительно выраженными нарушениями функций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системы (сопровождающиеся недостаточностью кровообращения IIБ - III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>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нейродегенеративные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52. Неустранимые каловые, мочевые свищи,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- при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илеостоме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колостоме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, искусственном заднем проходе, искусственные мочевыводящие пути.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инкурабельность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заболевания).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врожденный буллезный,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B2">
        <w:rPr>
          <w:rFonts w:ascii="Times New Roman" w:hAnsi="Times New Roman" w:cs="Times New Roman"/>
          <w:sz w:val="28"/>
          <w:szCs w:val="28"/>
        </w:rPr>
        <w:t>средне-тяжелые</w:t>
      </w:r>
      <w:proofErr w:type="gramEnd"/>
      <w:r w:rsidRPr="00F20CB2">
        <w:rPr>
          <w:rFonts w:ascii="Times New Roman" w:hAnsi="Times New Roman" w:cs="Times New Roman"/>
          <w:sz w:val="28"/>
          <w:szCs w:val="28"/>
        </w:rPr>
        <w:t xml:space="preserve">, тяжелые его формы (простой буллезный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r w:rsidRPr="00F20CB2">
        <w:rPr>
          <w:rFonts w:ascii="Times New Roman" w:hAnsi="Times New Roman" w:cs="Times New Roman"/>
          <w:sz w:val="28"/>
          <w:szCs w:val="28"/>
        </w:rPr>
        <w:lastRenderedPageBreak/>
        <w:t xml:space="preserve">пограничный буллезный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дистрофический буллезный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Киндлер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>-синдром).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иммуносупрессивными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препаратами.</w:t>
      </w:r>
    </w:p>
    <w:p w:rsidR="006E4B89" w:rsidRPr="00F20CB2" w:rsidRDefault="006E4B89" w:rsidP="005A2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B2">
        <w:rPr>
          <w:rFonts w:ascii="Times New Roman" w:hAnsi="Times New Roman" w:cs="Times New Roman"/>
          <w:sz w:val="28"/>
          <w:szCs w:val="28"/>
        </w:rPr>
        <w:t xml:space="preserve">58. Врожденные формы ихтиоза и </w:t>
      </w:r>
      <w:proofErr w:type="spellStart"/>
      <w:r w:rsidRPr="00F20CB2">
        <w:rPr>
          <w:rFonts w:ascii="Times New Roman" w:hAnsi="Times New Roman" w:cs="Times New Roman"/>
          <w:sz w:val="28"/>
          <w:szCs w:val="28"/>
        </w:rPr>
        <w:t>ихтиозассоциированные</w:t>
      </w:r>
      <w:proofErr w:type="spellEnd"/>
      <w:r w:rsidRPr="00F20CB2">
        <w:rPr>
          <w:rFonts w:ascii="Times New Roman" w:hAnsi="Times New Roman" w:cs="Times New Roman"/>
          <w:sz w:val="28"/>
          <w:szCs w:val="28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6E4B89" w:rsidRPr="00F20CB2" w:rsidRDefault="006E4B89" w:rsidP="005A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4A4" w:rsidRPr="00F20CB2" w:rsidRDefault="003764A4" w:rsidP="005A2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64A4" w:rsidRPr="00F20CB2" w:rsidSect="006E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89"/>
    <w:rsid w:val="00100673"/>
    <w:rsid w:val="003764A4"/>
    <w:rsid w:val="005A2588"/>
    <w:rsid w:val="006E4B89"/>
    <w:rsid w:val="00A40D06"/>
    <w:rsid w:val="00CE2B8F"/>
    <w:rsid w:val="00F2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E4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E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E4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E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BB86A765A5183E8BCAFCA068C393DCCC6CAC2DB9BA0749FECC82367F9B71709E74A773172937542BF7J" TargetMode="External"/><Relationship Id="rId117" Type="http://schemas.openxmlformats.org/officeDocument/2006/relationships/hyperlink" Target="consultantplus://offline/ref=ADBB86A765A5183E8BCAFCA068C393DCCC6CAC2DB9BA0749FECC82367F9B71709E74A773172937552BF6J" TargetMode="External"/><Relationship Id="rId21" Type="http://schemas.openxmlformats.org/officeDocument/2006/relationships/hyperlink" Target="consultantplus://offline/ref=ADBB86A765A5183E8BCAFCA068C393DCCC6DA127BCBF0749FECC82367F9B71709E74A773172937542BF7J" TargetMode="External"/><Relationship Id="rId42" Type="http://schemas.openxmlformats.org/officeDocument/2006/relationships/hyperlink" Target="consultantplus://offline/ref=ADBB86A765A5183E8BCAFCA068C393DCCC6DA125B8BF0749FECC82367F9B71709E74A773172937552BF0J" TargetMode="External"/><Relationship Id="rId47" Type="http://schemas.openxmlformats.org/officeDocument/2006/relationships/hyperlink" Target="consultantplus://offline/ref=ADBB86A765A5183E8BCAFCA068C393DCCC6DA125B8BF0749FECC82367F9B71709E74A773172937552BFAJ" TargetMode="External"/><Relationship Id="rId63" Type="http://schemas.openxmlformats.org/officeDocument/2006/relationships/hyperlink" Target="consultantplus://offline/ref=ADBB86A765A5183E8BCAFCA068C393DCCC64A721B7BC0749FECC82367F9B71709E74A773172937562BF7J" TargetMode="External"/><Relationship Id="rId68" Type="http://schemas.openxmlformats.org/officeDocument/2006/relationships/hyperlink" Target="consultantplus://offline/ref=ADBB86A765A5183E8BCAFCA068C393DCCB67A22CB6B35A43F6958E3478942E67993DAB7217283725F6J" TargetMode="External"/><Relationship Id="rId84" Type="http://schemas.openxmlformats.org/officeDocument/2006/relationships/hyperlink" Target="consultantplus://offline/ref=ADBB86A765A5183E8BCAFCA068C393DCCF6CA025BDBB0749FECC82367F9B71709E74A773172937562BF5J" TargetMode="External"/><Relationship Id="rId89" Type="http://schemas.openxmlformats.org/officeDocument/2006/relationships/hyperlink" Target="consultantplus://offline/ref=ADBB86A765A5183E8BCAFCA068C393DCCC6DA125B8BF0749FECC82367F9B71709E74A773172937562BF0J" TargetMode="External"/><Relationship Id="rId112" Type="http://schemas.openxmlformats.org/officeDocument/2006/relationships/hyperlink" Target="consultantplus://offline/ref=ADBB86A765A5183E8BCAFCA068C393DCCC64A721B7BC0749FECC82367F9B71709E74A773172937502BF6J" TargetMode="External"/><Relationship Id="rId133" Type="http://schemas.openxmlformats.org/officeDocument/2006/relationships/hyperlink" Target="consultantplus://offline/ref=ADBB86A765A5183E8BCAFCA068C393DCCC64A721B7BC0749FECC82367F9B71709E74A773172937512BF7J" TargetMode="External"/><Relationship Id="rId138" Type="http://schemas.openxmlformats.org/officeDocument/2006/relationships/hyperlink" Target="consultantplus://offline/ref=ADBB86A765A5183E8BCAFCA068C393DCC76DA222BEB35A43F6958E3478942E67993DAB7217293725F0J" TargetMode="External"/><Relationship Id="rId16" Type="http://schemas.openxmlformats.org/officeDocument/2006/relationships/hyperlink" Target="consultantplus://offline/ref=ADBB86A765A5183E8BCAFCA068C393DCCC64A721B7BC0749FECC82367F9B71709E74A773172937552BF2J" TargetMode="External"/><Relationship Id="rId107" Type="http://schemas.openxmlformats.org/officeDocument/2006/relationships/hyperlink" Target="consultantplus://offline/ref=ADBB86A765A5183E8BCAFCA068C393DCCC64A721B7BC0749FECC82367F9B71709E74A773172937502BF1J" TargetMode="External"/><Relationship Id="rId11" Type="http://schemas.openxmlformats.org/officeDocument/2006/relationships/hyperlink" Target="consultantplus://offline/ref=ADBB86A765A5183E8BCAFCA068C393DCCC64A721B7BC0749FECC82367F9B71709E74A773172937542BF7J" TargetMode="External"/><Relationship Id="rId32" Type="http://schemas.openxmlformats.org/officeDocument/2006/relationships/hyperlink" Target="consultantplus://offline/ref=ADBB86A765A5183E8BCAFCA068C393DCCC64A621BCB90749FECC82367F9B71709E74A773172937552BF2J" TargetMode="External"/><Relationship Id="rId37" Type="http://schemas.openxmlformats.org/officeDocument/2006/relationships/hyperlink" Target="consultantplus://offline/ref=ADBB86A765A5183E8BCAFCA068C393DCCF6CA025BDBB0749FECC82367F9B71709E74A773172937552BF2J" TargetMode="External"/><Relationship Id="rId53" Type="http://schemas.openxmlformats.org/officeDocument/2006/relationships/hyperlink" Target="consultantplus://offline/ref=ADBB86A765A5183E8BCAFCA068C393DCCC64A721B7BC0749FECC82367F9B71709E74A773172937552BF7J" TargetMode="External"/><Relationship Id="rId58" Type="http://schemas.openxmlformats.org/officeDocument/2006/relationships/hyperlink" Target="consultantplus://offline/ref=ADBB86A765A5183E8BCAFCA068C393DCCC64A721B7BC0749FECC82367F9B71709E74A773172937562BF2J" TargetMode="External"/><Relationship Id="rId74" Type="http://schemas.openxmlformats.org/officeDocument/2006/relationships/hyperlink" Target="consultantplus://offline/ref=ADBB86A765A5183E8BCAFCA068C393DCCF6CA025BDBB0749FECC82367F9B71709E74A773172937562BF1J" TargetMode="External"/><Relationship Id="rId79" Type="http://schemas.openxmlformats.org/officeDocument/2006/relationships/hyperlink" Target="consultantplus://offline/ref=ADBB86A765A5183E8BCAFCA068C393DCCF62A124BDB10749FECC82367F9B71709E74A773172936572BF6J" TargetMode="External"/><Relationship Id="rId102" Type="http://schemas.openxmlformats.org/officeDocument/2006/relationships/hyperlink" Target="consultantplus://offline/ref=ADBB86A765A5183E8BCAFCA068C393DCCC65A226BFB90749FECC82367F9B71709E74A773172937552BF6J" TargetMode="External"/><Relationship Id="rId123" Type="http://schemas.openxmlformats.org/officeDocument/2006/relationships/hyperlink" Target="consultantplus://offline/ref=ADBB86A765A5183E8BCAFCA068C393DCCF62A124BDB10749FECC82367F9B71709E74A773172936572BF6J" TargetMode="External"/><Relationship Id="rId128" Type="http://schemas.openxmlformats.org/officeDocument/2006/relationships/hyperlink" Target="consultantplus://offline/ref=ADBB86A765A5183E8BCAFCA068C393DCCF61A421B8BD0749FECC82367F9B71709E74A773172937562BF2J" TargetMode="External"/><Relationship Id="rId5" Type="http://schemas.openxmlformats.org/officeDocument/2006/relationships/hyperlink" Target="consultantplus://offline/ref=ADBB86A765A5183E8BCAFCA068C393DCCB60A32CBAB35A43F6958E3478942E67993DAB7217293725F1J" TargetMode="External"/><Relationship Id="rId90" Type="http://schemas.openxmlformats.org/officeDocument/2006/relationships/hyperlink" Target="consultantplus://offline/ref=ADBB86A765A5183E8BCAFCA068C393DCCC6DA125B8BF0749FECC82367F9B71709E74A773172937562BF1J" TargetMode="External"/><Relationship Id="rId95" Type="http://schemas.openxmlformats.org/officeDocument/2006/relationships/hyperlink" Target="consultantplus://offline/ref=ADBB86A765A5183E8BCAFCA068C393DCCC6DA125B8BF0749FECC82367F9B71709E74A773172937562BFAJ" TargetMode="External"/><Relationship Id="rId22" Type="http://schemas.openxmlformats.org/officeDocument/2006/relationships/hyperlink" Target="consultantplus://offline/ref=ADBB86A765A5183E8BCAFCA068C393DCCF66AC21B9BC0749FECC82367F9B71709E74A773172937502BF4J" TargetMode="External"/><Relationship Id="rId27" Type="http://schemas.openxmlformats.org/officeDocument/2006/relationships/hyperlink" Target="consultantplus://offline/ref=ADBB86A765A5183E8BCAFCA068C393DCCC6DA125B8BF0749FECC82367F9B71709E74A773172937542BF7J" TargetMode="External"/><Relationship Id="rId43" Type="http://schemas.openxmlformats.org/officeDocument/2006/relationships/hyperlink" Target="consultantplus://offline/ref=ADBB86A765A5183E8BCAFCA068C393DCCC6DA125B8BF0749FECC82367F9B71709E74A773172937552BF4J" TargetMode="External"/><Relationship Id="rId48" Type="http://schemas.openxmlformats.org/officeDocument/2006/relationships/hyperlink" Target="consultantplus://offline/ref=ADBB86A765A5183E8BCAFCA068C393DCCF6CA025BDBB0749FECC82367F9B71709E74A773172937552BF5J" TargetMode="External"/><Relationship Id="rId64" Type="http://schemas.openxmlformats.org/officeDocument/2006/relationships/hyperlink" Target="consultantplus://offline/ref=ADBB86A765A5183E8BCAFCA068C393DCCC64A721B7BC0749FECC82367F9B71709E74A773172937562BF4J" TargetMode="External"/><Relationship Id="rId69" Type="http://schemas.openxmlformats.org/officeDocument/2006/relationships/hyperlink" Target="consultantplus://offline/ref=ADBB86A765A5183E8BCAFCA068C393DCCC64A721B7BC0749FECC82367F9B71709E74A773172937572BF2J" TargetMode="External"/><Relationship Id="rId113" Type="http://schemas.openxmlformats.org/officeDocument/2006/relationships/hyperlink" Target="consultantplus://offline/ref=ADBB86A765A5183E8BCAFCA068C393DCCC64A721B7BC0749FECC82367F9B71709E74A773172937502BF4J" TargetMode="External"/><Relationship Id="rId118" Type="http://schemas.openxmlformats.org/officeDocument/2006/relationships/hyperlink" Target="consultantplus://offline/ref=ADBB86A765A5183E8BCAFCA068C393DCCC6CAC2DB9BA0749FECC82367F9B71709E74A773172937552BF7J" TargetMode="External"/><Relationship Id="rId134" Type="http://schemas.openxmlformats.org/officeDocument/2006/relationships/hyperlink" Target="consultantplus://offline/ref=ADBB86A765A5183E8BCAFCA068C393DCCF6CA025BDBB0749FECC82367F9B71709E74A773172937572BF1J" TargetMode="External"/><Relationship Id="rId139" Type="http://schemas.openxmlformats.org/officeDocument/2006/relationships/hyperlink" Target="consultantplus://offline/ref=ADBB86A765A5183E8BCAFCA068C393DCCC64A721B7BC0749FECC82367F9B71709E74A773172937512BFAJ" TargetMode="External"/><Relationship Id="rId8" Type="http://schemas.openxmlformats.org/officeDocument/2006/relationships/hyperlink" Target="consultantplus://offline/ref=ADBB86A765A5183E8BCAFCA068C393DCCF66AC21B9BC0749FECC82367F9B71709E74A773172937502BF4J" TargetMode="External"/><Relationship Id="rId51" Type="http://schemas.openxmlformats.org/officeDocument/2006/relationships/hyperlink" Target="consultantplus://offline/ref=ADBB86A765A5183E8BCAFCA068C393DCCC6CAC2DB9BA0749FECC82367F9B71709E74A773172937542BFBJ" TargetMode="External"/><Relationship Id="rId72" Type="http://schemas.openxmlformats.org/officeDocument/2006/relationships/hyperlink" Target="consultantplus://offline/ref=ADBB86A765A5183E8BCAFCA068C393DCC760A72DB9B35A43F6958E3478942E67993DAB7217293625F7J" TargetMode="External"/><Relationship Id="rId80" Type="http://schemas.openxmlformats.org/officeDocument/2006/relationships/hyperlink" Target="consultantplus://offline/ref=ADBB86A765A5183E8BCAFCA068C393DCCF6CA025BDBB0749FECC82367F9B71709E74A773172937562BF6J" TargetMode="External"/><Relationship Id="rId85" Type="http://schemas.openxmlformats.org/officeDocument/2006/relationships/hyperlink" Target="consultantplus://offline/ref=ADBB86A765A5183E8BCAFCA068C393DCCF66AC21B9BC0749FECC82367F9B71709E74A773172937502BF5J" TargetMode="External"/><Relationship Id="rId93" Type="http://schemas.openxmlformats.org/officeDocument/2006/relationships/hyperlink" Target="consultantplus://offline/ref=ADBB86A765A5183E8BCAFCA068C393DCCC6DA125B8BF0749FECC82367F9B71709E74A773172937562BF4J" TargetMode="External"/><Relationship Id="rId98" Type="http://schemas.openxmlformats.org/officeDocument/2006/relationships/hyperlink" Target="consultantplus://offline/ref=ADBB86A765A5183E8BCAFCA068C393DCCC64A721B7BC0749FECC82367F9B71709E74A773172937572BF6J" TargetMode="External"/><Relationship Id="rId121" Type="http://schemas.openxmlformats.org/officeDocument/2006/relationships/hyperlink" Target="consultantplus://offline/ref=ADBB86A765A5183E8BCAFCA068C393DCCF61A421B8BD0749FECC82367F9B71709E74A773172937502BF5J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BB86A765A5183E8BCAFCA068C393DCCC6CAC2DB9BA0749FECC82367F9B71709E74A773172937542BF7J" TargetMode="External"/><Relationship Id="rId17" Type="http://schemas.openxmlformats.org/officeDocument/2006/relationships/hyperlink" Target="consultantplus://offline/ref=ADBB86A765A5183E8BCAFCA068C393DCCF62A124BDB10749FECC82367F9B71709E74A773172936572BF2J" TargetMode="External"/><Relationship Id="rId25" Type="http://schemas.openxmlformats.org/officeDocument/2006/relationships/hyperlink" Target="consultantplus://offline/ref=ADBB86A765A5183E8BCAFCA068C393DCCC64A721B7BC0749FECC82367F9B71709E74A773172937552BF3J" TargetMode="External"/><Relationship Id="rId33" Type="http://schemas.openxmlformats.org/officeDocument/2006/relationships/hyperlink" Target="consultantplus://offline/ref=ADBB86A765A5183E8BCAFCA068C393DCCF62A124BDB10749FECC82367F9B71709E74A773172936572BF0J" TargetMode="External"/><Relationship Id="rId38" Type="http://schemas.openxmlformats.org/officeDocument/2006/relationships/hyperlink" Target="consultantplus://offline/ref=ADBB86A765A5183E8BCAFCA068C393DCCF6CA025BDBB0749FECC82367F9B71709E74A773172937552BF3J" TargetMode="External"/><Relationship Id="rId46" Type="http://schemas.openxmlformats.org/officeDocument/2006/relationships/hyperlink" Target="consultantplus://offline/ref=ADBB86A765A5183E8BCAFCA068C393DCCF6CA025BDBB0749FECC82367F9B71709E74A773172937552BF7J" TargetMode="External"/><Relationship Id="rId59" Type="http://schemas.openxmlformats.org/officeDocument/2006/relationships/hyperlink" Target="consultantplus://offline/ref=ADBB86A765A5183E8BCAFCA068C393DCCC64A721B7BC0749FECC82367F9B71709E74A773172937562BF3J" TargetMode="External"/><Relationship Id="rId67" Type="http://schemas.openxmlformats.org/officeDocument/2006/relationships/hyperlink" Target="consultantplus://offline/ref=ADBB86A765A5183E8BCAFCA068C393DCCC64A721B7BC0749FECC82367F9B71709E74A773172937562BFBJ" TargetMode="External"/><Relationship Id="rId103" Type="http://schemas.openxmlformats.org/officeDocument/2006/relationships/hyperlink" Target="consultantplus://offline/ref=ADBB86A765A5183E8BCAFCA068C393DCCF62A124BDB10749FECC82367F9B71709E74A773172936572BF6J" TargetMode="External"/><Relationship Id="rId108" Type="http://schemas.openxmlformats.org/officeDocument/2006/relationships/hyperlink" Target="consultantplus://offline/ref=ADBB86A765A5183E8BCAFCA068C393DCCC64A721B7BC0749FECC82367F9B71709E74A773172937502BF1J" TargetMode="External"/><Relationship Id="rId116" Type="http://schemas.openxmlformats.org/officeDocument/2006/relationships/hyperlink" Target="consultantplus://offline/ref=ADBB86A765A5183E8BCAFCA068C393DCCC6CAC2DB9BA0749FECC82367F9B71709E74A773172937552BF0J" TargetMode="External"/><Relationship Id="rId124" Type="http://schemas.openxmlformats.org/officeDocument/2006/relationships/hyperlink" Target="consultantplus://offline/ref=ADBB86A765A5183E8BCAFCA068C393DCCC64A721B7BC0749FECC82367F9B71709E74A773172937512BF0J" TargetMode="External"/><Relationship Id="rId129" Type="http://schemas.openxmlformats.org/officeDocument/2006/relationships/hyperlink" Target="consultantplus://offline/ref=ADBB86A765A5183E8BCAFCA068C393DCCC64A721B7BC0749FECC82367F9B71709E74A773172937512BF1J" TargetMode="External"/><Relationship Id="rId137" Type="http://schemas.openxmlformats.org/officeDocument/2006/relationships/hyperlink" Target="consultantplus://offline/ref=ADBB86A765A5183E8BCAFCA068C393DCCC64A721B7BC0749FECC82367F9B71709E74A773172937512BF5J" TargetMode="External"/><Relationship Id="rId20" Type="http://schemas.openxmlformats.org/officeDocument/2006/relationships/hyperlink" Target="consultantplus://offline/ref=ADBB86A765A5183E8BCAFCA068C393DCC761AC25BCB35A43F6958E3478942E67993DAB7217293725F1J" TargetMode="External"/><Relationship Id="rId41" Type="http://schemas.openxmlformats.org/officeDocument/2006/relationships/hyperlink" Target="consultantplus://offline/ref=ADBB86A765A5183E8BCAFCA068C393DCCC6DA125B8BF0749FECC82367F9B71709E74A773172937552BF2J" TargetMode="External"/><Relationship Id="rId54" Type="http://schemas.openxmlformats.org/officeDocument/2006/relationships/hyperlink" Target="consultantplus://offline/ref=ADBB86A765A5183E8BCAFCA068C393DCCC64A721B7BC0749FECC82367F9B71709E74A773172937552BF4J" TargetMode="External"/><Relationship Id="rId62" Type="http://schemas.openxmlformats.org/officeDocument/2006/relationships/hyperlink" Target="consultantplus://offline/ref=ADBB86A765A5183E8BCAFCA068C393DCCC64A721B7BC0749FECC82367F9B71709E74A773172937562BF6J" TargetMode="External"/><Relationship Id="rId70" Type="http://schemas.openxmlformats.org/officeDocument/2006/relationships/hyperlink" Target="consultantplus://offline/ref=ADBB86A765A5183E8BCAFCA068C393DCCF6CA025BDBB0749FECC82367F9B71709E74A773172937552BFAJ" TargetMode="External"/><Relationship Id="rId75" Type="http://schemas.openxmlformats.org/officeDocument/2006/relationships/hyperlink" Target="consultantplus://offline/ref=ADBB86A765A5183E8BCAFCA068C393DCCC64A721B7BC0749FECC82367F9B71709E74A773172937572BF3J" TargetMode="External"/><Relationship Id="rId83" Type="http://schemas.openxmlformats.org/officeDocument/2006/relationships/hyperlink" Target="consultantplus://offline/ref=ADBB86A765A5183E8BCAFCA068C393DCCC64A721B7BC0749FECC82367F9B71709E74A773172937572BF0J" TargetMode="External"/><Relationship Id="rId88" Type="http://schemas.openxmlformats.org/officeDocument/2006/relationships/hyperlink" Target="consultantplus://offline/ref=ADBB86A765A5183E8BCAFCA068C393DCCC6DA125B8BF0749FECC82367F9B71709E74A773172937562BF2J" TargetMode="External"/><Relationship Id="rId91" Type="http://schemas.openxmlformats.org/officeDocument/2006/relationships/hyperlink" Target="consultantplus://offline/ref=ADBB86A765A5183E8BCAFCA068C393DCCC6DA125B8BF0749FECC82367F9B71709E74A773172937562BF6J" TargetMode="External"/><Relationship Id="rId96" Type="http://schemas.openxmlformats.org/officeDocument/2006/relationships/hyperlink" Target="consultantplus://offline/ref=ADBB86A765A5183E8BCAFCA068C393DCCC65A226BFB00749FECC82367F9B71709E74A773172937552BF0J" TargetMode="External"/><Relationship Id="rId111" Type="http://schemas.openxmlformats.org/officeDocument/2006/relationships/hyperlink" Target="consultantplus://offline/ref=ADBB86A765A5183E8BCAFCA068C393DCC76DA222BEB35A43F6958E3478942E67993DAB7217293725F0J" TargetMode="External"/><Relationship Id="rId132" Type="http://schemas.openxmlformats.org/officeDocument/2006/relationships/hyperlink" Target="consultantplus://offline/ref=ADBB86A765A5183E8BCAFCA068C393DCCF6CA025BDBB0749FECC82367F9B71709E74A773172937572BF1J" TargetMode="External"/><Relationship Id="rId140" Type="http://schemas.openxmlformats.org/officeDocument/2006/relationships/hyperlink" Target="consultantplus://offline/ref=ADBB86A765A5183E8BCAFCA068C393DCCC6CAC2DB9BA0749FECC82367F9B71709E74A773172937552B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B86A765A5183E8BCAFCA068C393DCC761AC25BCB35A43F6958E3478942E67993DAB7217293725F1J" TargetMode="External"/><Relationship Id="rId15" Type="http://schemas.openxmlformats.org/officeDocument/2006/relationships/hyperlink" Target="consultantplus://offline/ref=ADBB86A765A5183E8BCAFCA068C393DCCD64A722BDBF0749FECC82367F9B71709E74A727F0J" TargetMode="External"/><Relationship Id="rId23" Type="http://schemas.openxmlformats.org/officeDocument/2006/relationships/hyperlink" Target="consultantplus://offline/ref=ADBB86A765A5183E8BCAFCA068C393DCCF62A124BDB10749FECC82367F9B71709E74A773172936572BF3J" TargetMode="External"/><Relationship Id="rId28" Type="http://schemas.openxmlformats.org/officeDocument/2006/relationships/hyperlink" Target="consultantplus://offline/ref=ADBB86A765A5183E8BCAFCA068C393DCCD64A423B8B00749FECC82367F9B71709E74A773172937542BF7J" TargetMode="External"/><Relationship Id="rId36" Type="http://schemas.openxmlformats.org/officeDocument/2006/relationships/hyperlink" Target="consultantplus://offline/ref=ADBB86A765A5183E8BCAFCA068C393DCCC64A721B7BC0749FECC82367F9B71709E74A773172937552BF0J" TargetMode="External"/><Relationship Id="rId49" Type="http://schemas.openxmlformats.org/officeDocument/2006/relationships/hyperlink" Target="consultantplus://offline/ref=ADBB86A765A5183E8BCAFCA068C393DCCB60A32CBAB35A43F6958E3478942E67993DAB7217293625F5J" TargetMode="External"/><Relationship Id="rId57" Type="http://schemas.openxmlformats.org/officeDocument/2006/relationships/hyperlink" Target="consultantplus://offline/ref=ADBB86A765A5183E8BCAFCA068C393DCCC64A721B7BC0749FECC82367F9B71709E74A773172937552BFBJ" TargetMode="External"/><Relationship Id="rId106" Type="http://schemas.openxmlformats.org/officeDocument/2006/relationships/hyperlink" Target="consultantplus://offline/ref=ADBB86A765A5183E8BCAFCA068C393DCCC64A721B7BC0749FECC82367F9B71709E74A773172937572BFAJ" TargetMode="External"/><Relationship Id="rId114" Type="http://schemas.openxmlformats.org/officeDocument/2006/relationships/hyperlink" Target="consultantplus://offline/ref=ADBB86A765A5183E8BCAFCA068C393DCCC6CAC2DB9BA0749FECC82367F9B71709E74A773172937552BF3J" TargetMode="External"/><Relationship Id="rId119" Type="http://schemas.openxmlformats.org/officeDocument/2006/relationships/hyperlink" Target="consultantplus://offline/ref=ADBB86A765A5183E8BCAFCA068C393DCCC6CAC2DB9BA0749FECC82367F9B71709E74A773172937552BF4J" TargetMode="External"/><Relationship Id="rId127" Type="http://schemas.openxmlformats.org/officeDocument/2006/relationships/hyperlink" Target="consultantplus://offline/ref=ADBB86A765A5183E8BCAFCA068C393DCCF61A421B8BD0749FECC82367F9B71709E74A773172937502BF5J" TargetMode="External"/><Relationship Id="rId10" Type="http://schemas.openxmlformats.org/officeDocument/2006/relationships/hyperlink" Target="consultantplus://offline/ref=ADBB86A765A5183E8BCAFCA068C393DCCF6CA025BDBB0749FECC82367F9B71709E74A773172937542BF7J" TargetMode="External"/><Relationship Id="rId31" Type="http://schemas.openxmlformats.org/officeDocument/2006/relationships/hyperlink" Target="consultantplus://offline/ref=ADBB86A765A5183E8BCAFCA068C393DCCF62A127B6BD0749FECC82367F9B71709E74A773172937542BFBJ" TargetMode="External"/><Relationship Id="rId44" Type="http://schemas.openxmlformats.org/officeDocument/2006/relationships/hyperlink" Target="consultantplus://offline/ref=ADBB86A765A5183E8BCAFCA068C393DCCF6CA025BDBB0749FECC82367F9B71709E74A773172937552BF1J" TargetMode="External"/><Relationship Id="rId52" Type="http://schemas.openxmlformats.org/officeDocument/2006/relationships/hyperlink" Target="consultantplus://offline/ref=ADBB86A765A5183E8BCAFCA068C393DCCC64A721B7BC0749FECC82367F9B71709E74A773172937552BF1J" TargetMode="External"/><Relationship Id="rId60" Type="http://schemas.openxmlformats.org/officeDocument/2006/relationships/hyperlink" Target="consultantplus://offline/ref=ADBB86A765A5183E8BCAFCA068C393DCCC64A721B7BC0749FECC82367F9B71709E74A773172937562BF0J" TargetMode="External"/><Relationship Id="rId65" Type="http://schemas.openxmlformats.org/officeDocument/2006/relationships/hyperlink" Target="consultantplus://offline/ref=ADBB86A765A5183E8BCAFCA068C393DCCC64A721B7BC0749FECC82367F9B71709E74A773172937562BF5J" TargetMode="External"/><Relationship Id="rId73" Type="http://schemas.openxmlformats.org/officeDocument/2006/relationships/hyperlink" Target="consultantplus://offline/ref=ADBB86A765A5183E8BCAFCA068C393DCCF62A124BDB10749FECC82367F9B71709E74A773172936572BF1J" TargetMode="External"/><Relationship Id="rId78" Type="http://schemas.openxmlformats.org/officeDocument/2006/relationships/hyperlink" Target="consultantplus://offline/ref=ADBB86A765A5183E8BCAFCA068C393DCC760A120BDB35A43F6958E3478942E67993DAB7217293625F6J" TargetMode="External"/><Relationship Id="rId81" Type="http://schemas.openxmlformats.org/officeDocument/2006/relationships/hyperlink" Target="consultantplus://offline/ref=ADBB86A765A5183E8BCAFCA068C393DCC76DA222BEB35A43F6958E3478942E67993DAB7217293725F0J" TargetMode="External"/><Relationship Id="rId86" Type="http://schemas.openxmlformats.org/officeDocument/2006/relationships/hyperlink" Target="consultantplus://offline/ref=ADBB86A765A5183E8BCAFCA068C393DCCF6CA025BDBB0749FECC82367F9B71709E74A773172937562BFAJ" TargetMode="External"/><Relationship Id="rId94" Type="http://schemas.openxmlformats.org/officeDocument/2006/relationships/hyperlink" Target="consultantplus://offline/ref=ADBB86A765A5183E8BCAFCA068C393DCCF6CA025BDBB0749FECC82367F9B71709E74A773172937572BF2J" TargetMode="External"/><Relationship Id="rId99" Type="http://schemas.openxmlformats.org/officeDocument/2006/relationships/hyperlink" Target="consultantplus://offline/ref=ADBB86A765A5183E8BCAFCA068C393DCC76DA222BEB35A43F6958E3478942E67993DAB7217293725F0J" TargetMode="External"/><Relationship Id="rId101" Type="http://schemas.openxmlformats.org/officeDocument/2006/relationships/hyperlink" Target="consultantplus://offline/ref=ADBB86A765A5183E8BCAFCA068C393DCCC65A226BFB90749FECC82367F9B71709E74A773172936552BF4J" TargetMode="External"/><Relationship Id="rId122" Type="http://schemas.openxmlformats.org/officeDocument/2006/relationships/hyperlink" Target="consultantplus://offline/ref=ADBB86A765A5183E8BCAFCA068C393DCCF61A421B8BD0749FECC82367F9B71709E74A773172937572BF1J" TargetMode="External"/><Relationship Id="rId130" Type="http://schemas.openxmlformats.org/officeDocument/2006/relationships/hyperlink" Target="consultantplus://offline/ref=ADBB86A765A5183E8BCAFCA068C393DCCF65A127BCBF0749FECC82367F9B71709E74A773172937552BF6J" TargetMode="External"/><Relationship Id="rId135" Type="http://schemas.openxmlformats.org/officeDocument/2006/relationships/hyperlink" Target="consultantplus://offline/ref=ADBB86A765A5183E8BCAFCA068C393DCCC64A721B7BC0749FECC82367F9B71709E74A773172937512B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B86A765A5183E8BCAFCA068C393DCCF62A124BDB10749FECC82367F9B71709E74A773172936562BFAJ" TargetMode="External"/><Relationship Id="rId13" Type="http://schemas.openxmlformats.org/officeDocument/2006/relationships/hyperlink" Target="consultantplus://offline/ref=ADBB86A765A5183E8BCAFCA068C393DCCC6DA125B8BF0749FECC82367F9B71709E74A773172937542BF7J" TargetMode="External"/><Relationship Id="rId18" Type="http://schemas.openxmlformats.org/officeDocument/2006/relationships/hyperlink" Target="consultantplus://offline/ref=ADBB86A765A5183E8BCAFCA068C393DCCB65AC22B8B35A43F6958E3427F8J" TargetMode="External"/><Relationship Id="rId39" Type="http://schemas.openxmlformats.org/officeDocument/2006/relationships/hyperlink" Target="consultantplus://offline/ref=ADBB86A765A5183E8BCAFCA068C393DCC761AC25BCB35A43F6958E3478942E67993DAB7217293625F5J" TargetMode="External"/><Relationship Id="rId109" Type="http://schemas.openxmlformats.org/officeDocument/2006/relationships/hyperlink" Target="consultantplus://offline/ref=ADBB86A765A5183E8BCAFCA068C393DCC761AC25BCB35A43F6958E3478942E67993DAB7217293625F7J" TargetMode="External"/><Relationship Id="rId34" Type="http://schemas.openxmlformats.org/officeDocument/2006/relationships/hyperlink" Target="consultantplus://offline/ref=ADBB86A765A5183E8BCAFCA068C393DCC761AC25BCB35A43F6958E3478942E67993DAB7217293625F4J" TargetMode="External"/><Relationship Id="rId50" Type="http://schemas.openxmlformats.org/officeDocument/2006/relationships/hyperlink" Target="consultantplus://offline/ref=ADBB86A765A5183E8BCAFCA068C393DCCB60A32CBAB35A43F6958E3478942E67993DAB7217293625F3J" TargetMode="External"/><Relationship Id="rId55" Type="http://schemas.openxmlformats.org/officeDocument/2006/relationships/hyperlink" Target="consultantplus://offline/ref=ADBB86A765A5183E8BCAFCA068C393DCCC64A721B7BC0749FECC82367F9B71709E74A773172937552BF5J" TargetMode="External"/><Relationship Id="rId76" Type="http://schemas.openxmlformats.org/officeDocument/2006/relationships/hyperlink" Target="consultantplus://offline/ref=ADBB86A765A5183E8BCAFCA068C393DCCD64A423B8B00749FECC82367F9B71709E74A773172937542BF4J" TargetMode="External"/><Relationship Id="rId97" Type="http://schemas.openxmlformats.org/officeDocument/2006/relationships/hyperlink" Target="consultantplus://offline/ref=ADBB86A765A5183E8BCAFCA068C393DCC76DA222BEB35A43F6958E3478942E67993DAB7217293725F0J" TargetMode="External"/><Relationship Id="rId104" Type="http://schemas.openxmlformats.org/officeDocument/2006/relationships/hyperlink" Target="consultantplus://offline/ref=ADBB86A765A5183E8BCAFCA068C393DCCC64A721B7BC0749FECC82367F9B71709E74A773172937572BF5J" TargetMode="External"/><Relationship Id="rId120" Type="http://schemas.openxmlformats.org/officeDocument/2006/relationships/hyperlink" Target="consultantplus://offline/ref=ADBB86A765A5183E8BCAFCA068C393DCCC64A721B7BC0749FECC82367F9B71709E74A773172937512BF2J" TargetMode="External"/><Relationship Id="rId125" Type="http://schemas.openxmlformats.org/officeDocument/2006/relationships/hyperlink" Target="consultantplus://offline/ref=ADBB86A765A5183E8BCAFCA068C393DCC761AC25BCB35A43F6958E3478942E67993DAB7217293625F0J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ADBB86A765A5183E8BCAFCA068C393DCCC6DA127BCBF0749FECC82367F9B71709E74A773172937542BF7J" TargetMode="External"/><Relationship Id="rId71" Type="http://schemas.openxmlformats.org/officeDocument/2006/relationships/hyperlink" Target="consultantplus://offline/ref=ADBB86A765A5183E8BCAFCA068C393DCCF6CA025BDBB0749FECC82367F9B71709E74A773172937562BF0J" TargetMode="External"/><Relationship Id="rId92" Type="http://schemas.openxmlformats.org/officeDocument/2006/relationships/hyperlink" Target="consultantplus://offline/ref=ADBB86A765A5183E8BCAFCA068C393DCCC6DA125B8BF0749FECC82367F9B71709E74A773172937562BF7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BB86A765A5183E8BCAFCA068C393DCCD64A722BDBF0749FECC82367F9B71709E74A727F0J" TargetMode="External"/><Relationship Id="rId24" Type="http://schemas.openxmlformats.org/officeDocument/2006/relationships/hyperlink" Target="consultantplus://offline/ref=ADBB86A765A5183E8BCAFCA068C393DCCF6CA025BDBB0749FECC82367F9B71709E74A773172937542BF7J" TargetMode="External"/><Relationship Id="rId40" Type="http://schemas.openxmlformats.org/officeDocument/2006/relationships/hyperlink" Target="consultantplus://offline/ref=ADBB86A765A5183E8BCAFCA068C393DCC761AC25BCB35A43F6958E3478942E67993DAB7217293625F6J" TargetMode="External"/><Relationship Id="rId45" Type="http://schemas.openxmlformats.org/officeDocument/2006/relationships/hyperlink" Target="consultantplus://offline/ref=ADBB86A765A5183E8BCAFCA068C393DCCC6DA125B8BF0749FECC82367F9B71709E74A773172937552BF5J" TargetMode="External"/><Relationship Id="rId66" Type="http://schemas.openxmlformats.org/officeDocument/2006/relationships/hyperlink" Target="consultantplus://offline/ref=ADBB86A765A5183E8BCAFCA068C393DCCC64A721B7BC0749FECC82367F9B71709E74A773172937562BFAJ" TargetMode="External"/><Relationship Id="rId87" Type="http://schemas.openxmlformats.org/officeDocument/2006/relationships/hyperlink" Target="consultantplus://offline/ref=ADBB86A765A5183E8BCAFCA068C393DCCF6CA025BDBB0749FECC82367F9B71709E74A773172937562BFBJ" TargetMode="External"/><Relationship Id="rId110" Type="http://schemas.openxmlformats.org/officeDocument/2006/relationships/hyperlink" Target="consultantplus://offline/ref=ADBB86A765A5183E8BCAFCA068C393DCCF6CA025BDBB0749FECC82367F9B71709E74A773172937572BF3J" TargetMode="External"/><Relationship Id="rId115" Type="http://schemas.openxmlformats.org/officeDocument/2006/relationships/hyperlink" Target="consultantplus://offline/ref=ADBB86A765A5183E8BCAFCA068C393DCCC6DA125B8BF0749FECC82367F9B71709E74A773172937502BF6J" TargetMode="External"/><Relationship Id="rId131" Type="http://schemas.openxmlformats.org/officeDocument/2006/relationships/hyperlink" Target="consultantplus://offline/ref=ADBB86A765A5183E8BCAFCA068C393DCC76DA222BEB35A43F6958E3478942E67993DAB7217293725F0J" TargetMode="External"/><Relationship Id="rId136" Type="http://schemas.openxmlformats.org/officeDocument/2006/relationships/hyperlink" Target="consultantplus://offline/ref=ADBB86A765A5183E8BCAFCA068C393DCC76DA222BEB35A43F6958E3478942E67993DAB7217293725F0J" TargetMode="External"/><Relationship Id="rId61" Type="http://schemas.openxmlformats.org/officeDocument/2006/relationships/hyperlink" Target="consultantplus://offline/ref=ADBB86A765A5183E8BCAFCA068C393DCCC64A721B7BC0749FECC82367F9B71709E74A773172937562BF1J" TargetMode="External"/><Relationship Id="rId82" Type="http://schemas.openxmlformats.org/officeDocument/2006/relationships/hyperlink" Target="consultantplus://offline/ref=ADBB86A765A5183E8BCAFCA068C393DCCF6CA025BDBB0749FECC82367F9B71709E74A773172937562BF4J" TargetMode="External"/><Relationship Id="rId19" Type="http://schemas.openxmlformats.org/officeDocument/2006/relationships/hyperlink" Target="consultantplus://offline/ref=ADBB86A765A5183E8BCAFCA068C393DCCB60A32CBAB35A43F6958E3478942E67993DAB7217293625F4J" TargetMode="External"/><Relationship Id="rId14" Type="http://schemas.openxmlformats.org/officeDocument/2006/relationships/hyperlink" Target="consultantplus://offline/ref=ADBB86A765A5183E8BCAFCA068C393DCCD64A423B8B00749FECC82367F9B71709E74A773172937542BF7J" TargetMode="External"/><Relationship Id="rId30" Type="http://schemas.openxmlformats.org/officeDocument/2006/relationships/hyperlink" Target="consultantplus://offline/ref=ADBB86A765A5183E8BCAFCA068C393DCCC65A624BDBB0749FECC82367F9B71709E74A773172937542BFBJ" TargetMode="External"/><Relationship Id="rId35" Type="http://schemas.openxmlformats.org/officeDocument/2006/relationships/hyperlink" Target="consultantplus://offline/ref=ADBB86A765A5183E8BCAFCA068C393DCC76DA222BEB35A43F6958E3478942E67993DAB7217293725F0J" TargetMode="External"/><Relationship Id="rId56" Type="http://schemas.openxmlformats.org/officeDocument/2006/relationships/hyperlink" Target="consultantplus://offline/ref=ADBB86A765A5183E8BCAFCA068C393DCCC64A721B7BC0749FECC82367F9B71709E74A773172937552BFAJ" TargetMode="External"/><Relationship Id="rId77" Type="http://schemas.openxmlformats.org/officeDocument/2006/relationships/hyperlink" Target="consultantplus://offline/ref=ADBB86A765A5183E8BCAFCA068C393DCCD64A423B8B00749FECC82367F9B71709E74A773172937542BF5J" TargetMode="External"/><Relationship Id="rId100" Type="http://schemas.openxmlformats.org/officeDocument/2006/relationships/hyperlink" Target="consultantplus://offline/ref=ADBB86A765A5183E8BCAFCA068C393DCCC64A721B7BC0749FECC82367F9B71709E74A773172937572BF4J" TargetMode="External"/><Relationship Id="rId105" Type="http://schemas.openxmlformats.org/officeDocument/2006/relationships/hyperlink" Target="consultantplus://offline/ref=ADBB86A765A5183E8BCAFCA068C393DCC76DA222BEB35A43F6958E3478942E67993DAB7217293725F0J" TargetMode="External"/><Relationship Id="rId126" Type="http://schemas.openxmlformats.org/officeDocument/2006/relationships/hyperlink" Target="consultantplus://offline/ref=ADBB86A765A5183E8BCAFCA068C393DCCF6CA025BDBB0749FECC82367F9B71709E74A773172937572B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10578</Words>
  <Characters>60296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Боков М.А. - Экономист</cp:lastModifiedBy>
  <cp:revision>11</cp:revision>
  <dcterms:created xsi:type="dcterms:W3CDTF">2018-09-25T09:05:00Z</dcterms:created>
  <dcterms:modified xsi:type="dcterms:W3CDTF">2018-09-25T14:23:00Z</dcterms:modified>
</cp:coreProperties>
</file>