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19EC3E" w14:textId="3E983D20" w:rsidR="00AB0DD9" w:rsidRPr="00425713" w:rsidRDefault="00425713" w:rsidP="0042571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425713">
        <w:rPr>
          <w:rFonts w:ascii="Times New Roman" w:hAnsi="Times New Roman" w:cs="Times New Roman"/>
          <w:b/>
          <w:sz w:val="28"/>
          <w:szCs w:val="28"/>
        </w:rPr>
        <w:t>Всемирный день борьбы с артериальной гипертонией</w:t>
      </w:r>
    </w:p>
    <w:p w14:paraId="10378FE7" w14:textId="77777777" w:rsidR="00425713" w:rsidRPr="001614FD" w:rsidRDefault="00425713" w:rsidP="00605A9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45C8EE57" w14:textId="0C6CED8F" w:rsidR="00724816" w:rsidRPr="00AC0C80" w:rsidRDefault="00724816" w:rsidP="00563431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AC0C80">
        <w:rPr>
          <w:sz w:val="28"/>
          <w:szCs w:val="28"/>
        </w:rPr>
        <w:t>Всемирный день борьбы с артериальной гипертонией официально проводится с 2005 года во вторую субботу мая по инициативе Всемирной организации здравоохранения в тесном сотрудничестве с Всемирной лиги борьбы с гипертонией и Международн</w:t>
      </w:r>
      <w:r w:rsidR="00425713">
        <w:rPr>
          <w:sz w:val="28"/>
          <w:szCs w:val="28"/>
        </w:rPr>
        <w:t>ым</w:t>
      </w:r>
      <w:r w:rsidRPr="00AC0C80">
        <w:rPr>
          <w:sz w:val="28"/>
          <w:szCs w:val="28"/>
        </w:rPr>
        <w:t xml:space="preserve"> обществ</w:t>
      </w:r>
      <w:r w:rsidR="00425713">
        <w:rPr>
          <w:sz w:val="28"/>
          <w:szCs w:val="28"/>
        </w:rPr>
        <w:t>ом</w:t>
      </w:r>
      <w:r w:rsidRPr="00AC0C80">
        <w:rPr>
          <w:sz w:val="28"/>
          <w:szCs w:val="28"/>
        </w:rPr>
        <w:t xml:space="preserve"> гипертонии. </w:t>
      </w:r>
    </w:p>
    <w:p w14:paraId="1C76148A" w14:textId="49E237E1" w:rsidR="00D1205F" w:rsidRPr="00AC0C80" w:rsidRDefault="00D1205F" w:rsidP="00563431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0C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Целью проведения Всемирного Дня борьбы с артериальной гипертонией является повышение информированности населения о мерах профилактики, диагностики и лечения артериальной гипертонии, а также опасности серьезных медицинских осложнений, связанных с данным заболеванием. Привлечение внимания к разрешению проблемы артериальной гипертонии позволяет одновременно проводить эффективную профилактику большинства </w:t>
      </w:r>
      <w:proofErr w:type="gramStart"/>
      <w:r w:rsidRPr="00AC0C80">
        <w:rPr>
          <w:rFonts w:ascii="Times New Roman" w:hAnsi="Times New Roman" w:cs="Times New Roman"/>
          <w:color w:val="000000" w:themeColor="text1"/>
          <w:sz w:val="28"/>
          <w:szCs w:val="28"/>
        </w:rPr>
        <w:t>сердечно-сосудистых</w:t>
      </w:r>
      <w:proofErr w:type="gramEnd"/>
      <w:r w:rsidRPr="00AC0C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заболеваний, являющихся осложнениями артериальной гипертонии. Для достижения этой цели необходимы совместные усилия работников здравоохранения, средств массовой информации, общественных и государственных организаций.</w:t>
      </w:r>
    </w:p>
    <w:p w14:paraId="10EE05D8" w14:textId="17EC7E56" w:rsidR="00503FED" w:rsidRPr="00AC0C80" w:rsidRDefault="00503FED" w:rsidP="00563431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C0C8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Артериальной гипертензией (АГ), «гипертонией» принято считать - стойкое повышение арт</w:t>
      </w:r>
      <w:r w:rsidR="0052334B" w:rsidRPr="00AC0C8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ериального давления (АД) выше 14</w:t>
      </w:r>
      <w:r w:rsidRPr="00AC0C8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0/</w:t>
      </w:r>
      <w:r w:rsidR="0052334B" w:rsidRPr="00AC0C8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9</w:t>
      </w:r>
      <w:r w:rsidRPr="00AC0C8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0 </w:t>
      </w:r>
      <w:proofErr w:type="spellStart"/>
      <w:r w:rsidRPr="00AC0C8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мм.рт.ст</w:t>
      </w:r>
      <w:proofErr w:type="spellEnd"/>
      <w:r w:rsidRPr="00AC0C8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в состоянии физического и эмоционального покоя, а также без влияние иных внешних факторов.</w:t>
      </w:r>
    </w:p>
    <w:p w14:paraId="1662E917" w14:textId="5F6D3AE0" w:rsidR="00503FED" w:rsidRPr="00AC0C80" w:rsidRDefault="00AB386D" w:rsidP="00563431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0C8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Распространенность гипертонии чрезвычайно велика.</w:t>
      </w:r>
      <w:bookmarkStart w:id="0" w:name="_Hlk36814760"/>
      <w:r w:rsidRPr="00AC0C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3FED" w:rsidRPr="00AC0C8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 сегодняшний день около полутора милли</w:t>
      </w:r>
      <w:r w:rsidR="00AB0DD9" w:rsidRPr="00AC0C8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="00503FED" w:rsidRPr="00AC0C8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рдов людей в мире страдают </w:t>
      </w:r>
      <w:r w:rsidR="00503FED" w:rsidRPr="00AC0C80">
        <w:rPr>
          <w:rStyle w:val="nobrs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из-за</w:t>
      </w:r>
      <w:r w:rsidR="00503FED" w:rsidRPr="00AC0C8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 повышенного кровяного давления, из них - более 40 миллионов </w:t>
      </w:r>
      <w:bookmarkEnd w:id="0"/>
      <w:r w:rsidR="00503FED" w:rsidRPr="00AC0C8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взрослы</w:t>
      </w:r>
      <w:r w:rsidR="00B22036" w:rsidRPr="00AC0C8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 россиян. Однако многие из</w:t>
      </w:r>
      <w:r w:rsidR="00503FED" w:rsidRPr="00AC0C8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этих людей даже не</w:t>
      </w:r>
      <w:r w:rsidR="00503FED" w:rsidRPr="00AC0C80">
        <w:rPr>
          <w:rStyle w:val="symbols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503FED" w:rsidRPr="00AC0C8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подозревает о</w:t>
      </w:r>
      <w:r w:rsidR="00503FED" w:rsidRPr="00AC0C80">
        <w:rPr>
          <w:rStyle w:val="symbols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503FED" w:rsidRPr="00AC0C8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своем недуге. Долгое время заболевание протекает бессимптомно,</w:t>
      </w:r>
      <w:r w:rsidR="00AB0DD9" w:rsidRPr="00AC0C8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503FED" w:rsidRPr="00AC0C8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</w:t>
      </w:r>
      <w:r w:rsidRPr="00AC0C8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503FED" w:rsidRPr="00AC0C80">
        <w:rPr>
          <w:rStyle w:val="symbols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503FED" w:rsidRPr="00AC0C8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когда артериальное давление достигает критической отметки, поражаются жизненно важные органы,</w:t>
      </w:r>
      <w:r w:rsidR="00B22036" w:rsidRPr="00AC0C8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так называемые «органы-мишени»,</w:t>
      </w:r>
      <w:r w:rsidR="00503FED" w:rsidRPr="00AC0C8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что влечет за</w:t>
      </w:r>
      <w:r w:rsidR="00503FED" w:rsidRPr="00AC0C80">
        <w:rPr>
          <w:rStyle w:val="symbols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503FED" w:rsidRPr="00AC0C8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собой болезни сердца, почек, инсульт, диабет</w:t>
      </w:r>
      <w:r w:rsidR="00B22036" w:rsidRPr="00AC0C8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многие другие заболевания.</w:t>
      </w:r>
      <w:r w:rsidRPr="00AC0C8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503FED" w:rsidRPr="00AC0C8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Ежегодно артериальная гипертония становится причиной смерти семи миллионов человек.</w:t>
      </w:r>
    </w:p>
    <w:p w14:paraId="6B94E4FB" w14:textId="3A7BBE33" w:rsidR="00503FED" w:rsidRPr="00AC0C80" w:rsidRDefault="00503FED" w:rsidP="00563431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0C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распространенность гипертонии оказывают </w:t>
      </w:r>
      <w:r w:rsidR="00AB386D" w:rsidRPr="00AC0C80">
        <w:rPr>
          <w:rFonts w:ascii="Times New Roman" w:hAnsi="Times New Roman" w:cs="Times New Roman"/>
          <w:color w:val="000000" w:themeColor="text1"/>
          <w:sz w:val="28"/>
          <w:szCs w:val="28"/>
        </w:rPr>
        <w:t>влияние отношение</w:t>
      </w:r>
      <w:r w:rsidRPr="00AC0C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населения к сохранению здоровья, распространенность факторов риска, провоцирующих</w:t>
      </w:r>
      <w:r w:rsidR="0051685F" w:rsidRPr="00AC0C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E4CAE" w:rsidRPr="00AC0C80">
        <w:rPr>
          <w:rFonts w:ascii="Times New Roman" w:hAnsi="Times New Roman" w:cs="Times New Roman"/>
          <w:color w:val="000000" w:themeColor="text1"/>
          <w:sz w:val="28"/>
          <w:szCs w:val="28"/>
        </w:rPr>
        <w:t>гипертонию, образ</w:t>
      </w:r>
      <w:r w:rsidR="00AB386D" w:rsidRPr="00AC0C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жизни человека.</w:t>
      </w:r>
    </w:p>
    <w:p w14:paraId="4AF78BBD" w14:textId="304E81EA" w:rsidR="00BD51DA" w:rsidRPr="00AC0C80" w:rsidRDefault="00AB386D" w:rsidP="00563431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C0C80">
        <w:rPr>
          <w:color w:val="000000" w:themeColor="text1"/>
          <w:sz w:val="28"/>
          <w:szCs w:val="28"/>
        </w:rPr>
        <w:t>Одним из факторов риска</w:t>
      </w:r>
      <w:r w:rsidR="00503FED" w:rsidRPr="00AC0C80">
        <w:rPr>
          <w:color w:val="000000" w:themeColor="text1"/>
          <w:sz w:val="28"/>
          <w:szCs w:val="28"/>
        </w:rPr>
        <w:t xml:space="preserve"> является возраст. Но это не означает, что каждый человек преклонного возраста должен иметь гипертонию, тем не менее, в России гипертония в среднем начинается в 35-40 лет у мужчин и в 40-50 лет у женщин. Другой фактор риска </w:t>
      </w:r>
      <w:r w:rsidR="00B22036" w:rsidRPr="00AC0C80">
        <w:rPr>
          <w:color w:val="000000" w:themeColor="text1"/>
          <w:sz w:val="28"/>
          <w:szCs w:val="28"/>
        </w:rPr>
        <w:t>- избыточное потребление соли.</w:t>
      </w:r>
      <w:r w:rsidR="00055F37" w:rsidRPr="00AC0C80">
        <w:rPr>
          <w:color w:val="000000" w:themeColor="text1"/>
          <w:sz w:val="28"/>
          <w:szCs w:val="28"/>
        </w:rPr>
        <w:t xml:space="preserve"> </w:t>
      </w:r>
      <w:r w:rsidR="00B22036" w:rsidRPr="00AC0C80">
        <w:rPr>
          <w:color w:val="000000" w:themeColor="text1"/>
          <w:sz w:val="28"/>
          <w:szCs w:val="28"/>
        </w:rPr>
        <w:t xml:space="preserve">По рекомендации Всемирной организации здравоохранения суточная норма </w:t>
      </w:r>
      <w:r w:rsidR="00055F37" w:rsidRPr="00AC0C80">
        <w:rPr>
          <w:color w:val="000000" w:themeColor="text1"/>
          <w:sz w:val="28"/>
          <w:szCs w:val="28"/>
        </w:rPr>
        <w:t>должна не превышать 5</w:t>
      </w:r>
      <w:r w:rsidR="00B22036" w:rsidRPr="00AC0C80">
        <w:rPr>
          <w:color w:val="000000" w:themeColor="text1"/>
          <w:sz w:val="28"/>
          <w:szCs w:val="28"/>
        </w:rPr>
        <w:t xml:space="preserve"> грамм</w:t>
      </w:r>
      <w:r w:rsidRPr="00AC0C80">
        <w:rPr>
          <w:color w:val="000000" w:themeColor="text1"/>
          <w:sz w:val="28"/>
          <w:szCs w:val="28"/>
        </w:rPr>
        <w:t>.</w:t>
      </w:r>
      <w:r w:rsidR="00B22036" w:rsidRPr="00AC0C80">
        <w:rPr>
          <w:color w:val="000000" w:themeColor="text1"/>
          <w:sz w:val="28"/>
          <w:szCs w:val="28"/>
        </w:rPr>
        <w:t xml:space="preserve"> </w:t>
      </w:r>
      <w:r w:rsidRPr="00AC0C80">
        <w:rPr>
          <w:color w:val="000000" w:themeColor="text1"/>
          <w:sz w:val="28"/>
          <w:szCs w:val="28"/>
        </w:rPr>
        <w:t>Избыточная масса тела и ожирение также являются факторами риска развития гипертонии.</w:t>
      </w:r>
      <w:r w:rsidR="00503FED" w:rsidRPr="00AC0C80">
        <w:rPr>
          <w:color w:val="000000" w:themeColor="text1"/>
          <w:sz w:val="28"/>
          <w:szCs w:val="28"/>
        </w:rPr>
        <w:t xml:space="preserve"> При этом имеется в виду не подкож</w:t>
      </w:r>
      <w:r w:rsidR="00BE103C" w:rsidRPr="00AC0C80">
        <w:rPr>
          <w:color w:val="000000" w:themeColor="text1"/>
          <w:sz w:val="28"/>
          <w:szCs w:val="28"/>
        </w:rPr>
        <w:t>ное ожирение, а накопление жира</w:t>
      </w:r>
      <w:r w:rsidR="00BD51DA" w:rsidRPr="00AC0C80">
        <w:rPr>
          <w:color w:val="000000" w:themeColor="text1"/>
          <w:sz w:val="28"/>
          <w:szCs w:val="28"/>
        </w:rPr>
        <w:t xml:space="preserve"> в брюшной полости</w:t>
      </w:r>
      <w:r w:rsidR="00503FED" w:rsidRPr="00AC0C80">
        <w:rPr>
          <w:color w:val="000000" w:themeColor="text1"/>
          <w:sz w:val="28"/>
          <w:szCs w:val="28"/>
        </w:rPr>
        <w:t xml:space="preserve">. Сегодня </w:t>
      </w:r>
      <w:r w:rsidR="00503FED" w:rsidRPr="00AC0C80">
        <w:rPr>
          <w:color w:val="000000" w:themeColor="text1"/>
          <w:sz w:val="28"/>
          <w:szCs w:val="28"/>
        </w:rPr>
        <w:lastRenderedPageBreak/>
        <w:t>ожирение все больше распространяется в сторону молодого возраста, соответственно и гипертония молодеет</w:t>
      </w:r>
      <w:r w:rsidR="00BD51DA" w:rsidRPr="00AC0C80">
        <w:rPr>
          <w:color w:val="000000" w:themeColor="text1"/>
          <w:sz w:val="28"/>
          <w:szCs w:val="28"/>
        </w:rPr>
        <w:t xml:space="preserve">. </w:t>
      </w:r>
      <w:r w:rsidR="00BD51DA" w:rsidRPr="00AC0C80">
        <w:rPr>
          <w:sz w:val="28"/>
          <w:szCs w:val="28"/>
        </w:rPr>
        <w:t xml:space="preserve">Давление возрастает при увеличении массы тела, а лишний килограмм повышает давление в среднем на 1–3 мм рт. ст. </w:t>
      </w:r>
    </w:p>
    <w:p w14:paraId="4A2151EA" w14:textId="7502C949" w:rsidR="00503FED" w:rsidRPr="00024FA5" w:rsidRDefault="00503FED" w:rsidP="0056343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C80">
        <w:rPr>
          <w:rFonts w:ascii="Times New Roman" w:hAnsi="Times New Roman" w:cs="Times New Roman"/>
          <w:color w:val="000000" w:themeColor="text1"/>
          <w:sz w:val="28"/>
          <w:szCs w:val="28"/>
        </w:rPr>
        <w:t>Также, следует отметить курение как главный фактор развития гипертонии.</w:t>
      </w:r>
      <w:r w:rsidR="00BD51DA" w:rsidRPr="00AC0C80">
        <w:rPr>
          <w:sz w:val="28"/>
          <w:szCs w:val="28"/>
        </w:rPr>
        <w:t xml:space="preserve"> Выкуриваемая сигарета может вызвать </w:t>
      </w:r>
      <w:bookmarkStart w:id="1" w:name="_GoBack"/>
      <w:r w:rsidR="00BD51DA" w:rsidRPr="00024FA5">
        <w:rPr>
          <w:rFonts w:ascii="Times New Roman" w:hAnsi="Times New Roman" w:cs="Times New Roman"/>
          <w:sz w:val="28"/>
          <w:szCs w:val="28"/>
        </w:rPr>
        <w:t>подъем артериального давления на 10–30 мм рт. ст.</w:t>
      </w:r>
    </w:p>
    <w:bookmarkEnd w:id="1"/>
    <w:p w14:paraId="06F0F2F4" w14:textId="50009766" w:rsidR="00BD51DA" w:rsidRPr="00AC0C80" w:rsidRDefault="00BD51DA" w:rsidP="00563431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AC0C80">
        <w:rPr>
          <w:sz w:val="28"/>
          <w:szCs w:val="28"/>
        </w:rPr>
        <w:t xml:space="preserve"> Важно знать, что понижение давления всего на несколько единиц может значительно снизить риск развития </w:t>
      </w:r>
      <w:r w:rsidR="00ED7FEB" w:rsidRPr="00AC0C80">
        <w:rPr>
          <w:sz w:val="28"/>
          <w:szCs w:val="28"/>
        </w:rPr>
        <w:t>инсульта. Поэтому необходимо объясня</w:t>
      </w:r>
      <w:r w:rsidRPr="00AC0C80">
        <w:rPr>
          <w:sz w:val="28"/>
          <w:szCs w:val="28"/>
        </w:rPr>
        <w:t>ть населению пользу здорового образа жизни и рационального питания, отказа от вредных привычек.</w:t>
      </w:r>
    </w:p>
    <w:p w14:paraId="661B3C70" w14:textId="1969B274" w:rsidR="00CE4CAE" w:rsidRPr="00AC0C80" w:rsidRDefault="00503FED" w:rsidP="00563431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0C80">
        <w:rPr>
          <w:rFonts w:ascii="Times New Roman" w:hAnsi="Times New Roman" w:cs="Times New Roman"/>
          <w:color w:val="000000" w:themeColor="text1"/>
          <w:sz w:val="28"/>
          <w:szCs w:val="28"/>
        </w:rPr>
        <w:t>Задача и государства, и каждого человека - максимально отодвинуть гипертонию. Это возможно, благодаря профилактическим мероприят</w:t>
      </w:r>
      <w:r w:rsidR="007C21EC" w:rsidRPr="00AC0C80">
        <w:rPr>
          <w:rFonts w:ascii="Times New Roman" w:hAnsi="Times New Roman" w:cs="Times New Roman"/>
          <w:color w:val="000000" w:themeColor="text1"/>
          <w:sz w:val="28"/>
          <w:szCs w:val="28"/>
        </w:rPr>
        <w:t>иям в борьбе с гипертонией. Необходим</w:t>
      </w:r>
      <w:r w:rsidRPr="00AC0C80">
        <w:rPr>
          <w:rFonts w:ascii="Times New Roman" w:hAnsi="Times New Roman" w:cs="Times New Roman"/>
          <w:color w:val="000000" w:themeColor="text1"/>
          <w:sz w:val="28"/>
          <w:szCs w:val="28"/>
        </w:rPr>
        <w:t>о подд</w:t>
      </w:r>
      <w:r w:rsidR="0051685F" w:rsidRPr="00AC0C80">
        <w:rPr>
          <w:rFonts w:ascii="Times New Roman" w:hAnsi="Times New Roman" w:cs="Times New Roman"/>
          <w:color w:val="000000" w:themeColor="text1"/>
          <w:sz w:val="28"/>
          <w:szCs w:val="28"/>
        </w:rPr>
        <w:t>ерживать нормальную массу тела</w:t>
      </w:r>
      <w:r w:rsidRPr="00AC0C80">
        <w:rPr>
          <w:rFonts w:ascii="Times New Roman" w:hAnsi="Times New Roman" w:cs="Times New Roman"/>
          <w:color w:val="000000" w:themeColor="text1"/>
          <w:sz w:val="28"/>
          <w:szCs w:val="28"/>
        </w:rPr>
        <w:t>, есть меньше соли, увеличивать физическую активность, отказаться от курения. Гипертонию можно предупредит</w:t>
      </w:r>
      <w:r w:rsidR="00ED7FEB" w:rsidRPr="00AC0C80">
        <w:rPr>
          <w:rFonts w:ascii="Times New Roman" w:hAnsi="Times New Roman" w:cs="Times New Roman"/>
          <w:color w:val="000000" w:themeColor="text1"/>
          <w:sz w:val="28"/>
          <w:szCs w:val="28"/>
        </w:rPr>
        <w:t>ь, соблюдая эти простые правила</w:t>
      </w:r>
      <w:r w:rsidRPr="00AC0C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D7FEB" w:rsidRPr="00AC0C80">
        <w:rPr>
          <w:rFonts w:ascii="Times New Roman" w:hAnsi="Times New Roman" w:cs="Times New Roman"/>
          <w:color w:val="000000" w:themeColor="text1"/>
          <w:sz w:val="28"/>
          <w:szCs w:val="28"/>
        </w:rPr>
        <w:t>и это</w:t>
      </w:r>
      <w:r w:rsidRPr="00AC0C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подтверждено методами доказательной медицины. Если у человека уже есть подтвержденная гипертония, то он должен понимать, что ее, к сожалению, вылечить невозможно.</w:t>
      </w:r>
      <w:r w:rsidR="0051685F" w:rsidRPr="00AC0C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Однако, </w:t>
      </w:r>
      <w:r w:rsidR="007C21EC" w:rsidRPr="00AC0C80">
        <w:rPr>
          <w:rFonts w:ascii="Times New Roman" w:hAnsi="Times New Roman" w:cs="Times New Roman"/>
          <w:color w:val="000000" w:themeColor="text1"/>
          <w:sz w:val="28"/>
          <w:szCs w:val="28"/>
        </w:rPr>
        <w:t>медикаменты, назначенные врачом,</w:t>
      </w:r>
      <w:r w:rsidR="0051685F" w:rsidRPr="00AC0C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помогут вам достичь и удержать нормальное артериальное давление. </w:t>
      </w:r>
    </w:p>
    <w:p w14:paraId="7B506B06" w14:textId="09F1E5CA" w:rsidR="00503FED" w:rsidRPr="00AC0C80" w:rsidRDefault="0051685F" w:rsidP="00563431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0C80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CE4CAE" w:rsidRPr="00AC0C80">
        <w:rPr>
          <w:rFonts w:ascii="Times New Roman" w:hAnsi="Times New Roman" w:cs="Times New Roman"/>
          <w:color w:val="000000" w:themeColor="text1"/>
          <w:sz w:val="28"/>
          <w:szCs w:val="28"/>
        </w:rPr>
        <w:t>омните! Принимать лекарства надо регулярно, как назначи</w:t>
      </w:r>
      <w:r w:rsidR="007C21EC" w:rsidRPr="00AC0C80">
        <w:rPr>
          <w:rFonts w:ascii="Times New Roman" w:hAnsi="Times New Roman" w:cs="Times New Roman"/>
          <w:color w:val="000000" w:themeColor="text1"/>
          <w:sz w:val="28"/>
          <w:szCs w:val="28"/>
        </w:rPr>
        <w:t>л врач и обязательно продолжать</w:t>
      </w:r>
      <w:r w:rsidR="00CE4CAE" w:rsidRPr="00AC0C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измерять артериальное давление. </w:t>
      </w:r>
    </w:p>
    <w:p w14:paraId="6F0D5BDA" w14:textId="77777777" w:rsidR="00780201" w:rsidRPr="00AC0C80" w:rsidRDefault="00780201" w:rsidP="0056343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80201" w:rsidRPr="00AC0C80" w:rsidSect="00425713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1B2"/>
    <w:rsid w:val="00024FA5"/>
    <w:rsid w:val="00055F37"/>
    <w:rsid w:val="001614FD"/>
    <w:rsid w:val="003250C8"/>
    <w:rsid w:val="00425713"/>
    <w:rsid w:val="00425E88"/>
    <w:rsid w:val="00490D16"/>
    <w:rsid w:val="00503FED"/>
    <w:rsid w:val="0051685F"/>
    <w:rsid w:val="0052334B"/>
    <w:rsid w:val="00563431"/>
    <w:rsid w:val="005F1AD8"/>
    <w:rsid w:val="00605A91"/>
    <w:rsid w:val="00724816"/>
    <w:rsid w:val="00745B8E"/>
    <w:rsid w:val="00780201"/>
    <w:rsid w:val="007C21EC"/>
    <w:rsid w:val="008831B2"/>
    <w:rsid w:val="00A66850"/>
    <w:rsid w:val="00A87011"/>
    <w:rsid w:val="00AB0DD9"/>
    <w:rsid w:val="00AB386D"/>
    <w:rsid w:val="00AC0C80"/>
    <w:rsid w:val="00B22036"/>
    <w:rsid w:val="00BD3B8C"/>
    <w:rsid w:val="00BD51DA"/>
    <w:rsid w:val="00BE103C"/>
    <w:rsid w:val="00C13465"/>
    <w:rsid w:val="00CB6D8B"/>
    <w:rsid w:val="00CE4CAE"/>
    <w:rsid w:val="00D1205F"/>
    <w:rsid w:val="00D37C72"/>
    <w:rsid w:val="00E0566F"/>
    <w:rsid w:val="00EB7D9F"/>
    <w:rsid w:val="00EC36A6"/>
    <w:rsid w:val="00ED7FEB"/>
    <w:rsid w:val="00F55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86D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F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ymbols">
    <w:name w:val="symbols"/>
    <w:basedOn w:val="a0"/>
    <w:rsid w:val="00503FED"/>
  </w:style>
  <w:style w:type="character" w:customStyle="1" w:styleId="nobrs">
    <w:name w:val="nobrs"/>
    <w:basedOn w:val="a0"/>
    <w:rsid w:val="00503FED"/>
  </w:style>
  <w:style w:type="paragraph" w:styleId="a3">
    <w:name w:val="Normal (Web)"/>
    <w:basedOn w:val="a"/>
    <w:uiPriority w:val="99"/>
    <w:unhideWhenUsed/>
    <w:rsid w:val="00724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F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ymbols">
    <w:name w:val="symbols"/>
    <w:basedOn w:val="a0"/>
    <w:rsid w:val="00503FED"/>
  </w:style>
  <w:style w:type="character" w:customStyle="1" w:styleId="nobrs">
    <w:name w:val="nobrs"/>
    <w:basedOn w:val="a0"/>
    <w:rsid w:val="00503FED"/>
  </w:style>
  <w:style w:type="paragraph" w:styleId="a3">
    <w:name w:val="Normal (Web)"/>
    <w:basedOn w:val="a"/>
    <w:uiPriority w:val="99"/>
    <w:unhideWhenUsed/>
    <w:rsid w:val="00724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Боков М.А. - Экономист</cp:lastModifiedBy>
  <cp:revision>18</cp:revision>
  <dcterms:created xsi:type="dcterms:W3CDTF">2020-04-03T10:04:00Z</dcterms:created>
  <dcterms:modified xsi:type="dcterms:W3CDTF">2020-05-12T11:43:00Z</dcterms:modified>
</cp:coreProperties>
</file>