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9C" w:rsidRDefault="0068149C" w:rsidP="009452E6">
      <w:pPr>
        <w:rPr>
          <w:rFonts w:ascii="Times New Roman" w:hAnsi="Times New Roman" w:cs="Times New Roman"/>
          <w:sz w:val="32"/>
          <w:szCs w:val="32"/>
        </w:rPr>
      </w:pPr>
      <w:r w:rsidRPr="0068149C">
        <w:rPr>
          <w:rFonts w:ascii="Times New Roman" w:hAnsi="Times New Roman" w:cs="Times New Roman"/>
          <w:sz w:val="32"/>
          <w:szCs w:val="32"/>
        </w:rPr>
        <w:tab/>
        <w:t xml:space="preserve">ПРЕСС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8149C">
        <w:rPr>
          <w:rFonts w:ascii="Times New Roman" w:hAnsi="Times New Roman" w:cs="Times New Roman"/>
          <w:sz w:val="32"/>
          <w:szCs w:val="32"/>
        </w:rPr>
        <w:t xml:space="preserve"> РЕЛИЗ</w:t>
      </w:r>
      <w:r w:rsidR="00330C86">
        <w:rPr>
          <w:rFonts w:ascii="Times New Roman" w:hAnsi="Times New Roman" w:cs="Times New Roman"/>
          <w:sz w:val="32"/>
          <w:szCs w:val="32"/>
        </w:rPr>
        <w:t xml:space="preserve"> к Всемирному дню борьбы с</w:t>
      </w:r>
      <w:r>
        <w:rPr>
          <w:rFonts w:ascii="Times New Roman" w:hAnsi="Times New Roman" w:cs="Times New Roman"/>
          <w:sz w:val="32"/>
          <w:szCs w:val="32"/>
        </w:rPr>
        <w:t>о СПИД</w:t>
      </w:r>
    </w:p>
    <w:p w:rsidR="009452E6" w:rsidRDefault="009452E6" w:rsidP="009452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декабря 2023год</w:t>
      </w:r>
      <w:bookmarkStart w:id="0" w:name="_GoBack"/>
      <w:bookmarkEnd w:id="0"/>
    </w:p>
    <w:p w:rsidR="009452E6" w:rsidRPr="009452E6" w:rsidRDefault="009452E6" w:rsidP="009452E6">
      <w:pPr>
        <w:rPr>
          <w:rFonts w:ascii="Times New Roman" w:hAnsi="Times New Roman" w:cs="Times New Roman"/>
          <w:sz w:val="32"/>
          <w:szCs w:val="32"/>
        </w:rPr>
      </w:pPr>
    </w:p>
    <w:p w:rsidR="0068149C" w:rsidRPr="009452E6" w:rsidRDefault="00C2059A" w:rsidP="009452E6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76A3">
        <w:rPr>
          <w:rFonts w:ascii="Times New Roman" w:hAnsi="Times New Roman" w:cs="Times New Roman"/>
          <w:sz w:val="28"/>
          <w:szCs w:val="28"/>
        </w:rPr>
        <w:tab/>
      </w:r>
      <w:r w:rsidRPr="001F2AC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Ежегодно 1 декабря во всем мире</w:t>
      </w:r>
      <w:r w:rsidR="00330C86" w:rsidRPr="001F2AC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отмечается</w:t>
      </w:r>
      <w:r w:rsidRPr="001F2AC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0C86" w:rsidRPr="001F2AC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Всемирный день</w:t>
      </w:r>
      <w:r w:rsidRPr="001F2AC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борьбы со СПИДом. Этот день демонстрирует международную солидарность в борьбе с эпидемией.</w:t>
      </w:r>
      <w:r w:rsidR="00330C86" w:rsidRPr="001F2AC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0C86" w:rsidRPr="001F2AC6">
        <w:rPr>
          <w:rFonts w:ascii="Times New Roman" w:hAnsi="Times New Roman" w:cs="Times New Roman"/>
          <w:color w:val="000000"/>
          <w:sz w:val="28"/>
          <w:szCs w:val="28"/>
        </w:rPr>
        <w:t>Событие не носит характер праздника, потому что связано с памятью о жертвах вируса. Сегодня необходимо объединить усилия и обращать внимание на проблему не только 1 декабря, но и на протяжении всего года</w:t>
      </w:r>
      <w:r w:rsidR="00330C86" w:rsidRPr="00BA10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006" w:rsidRPr="00BA10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Неделя борьбы со СПИДом и информирования о венерических заболеваниях </w:t>
      </w:r>
      <w:r w:rsidR="00BA10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пройдет с 27 ноября по </w:t>
      </w:r>
      <w:r w:rsidR="00BA1006" w:rsidRPr="00BA10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3 декабря 2023 г.</w:t>
      </w:r>
    </w:p>
    <w:p w:rsidR="001F2AC6" w:rsidRPr="009452E6" w:rsidRDefault="001F2AC6" w:rsidP="009452E6">
      <w:pPr>
        <w:pStyle w:val="selectionshareable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335875"/>
          <w:shd w:val="clear" w:color="auto" w:fill="FAFAFB"/>
        </w:rPr>
        <w:t>.</w:t>
      </w:r>
      <w:r w:rsidRPr="00D044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Девиз Всемирного дня борьбы со СПИДом в 2</w:t>
      </w:r>
      <w:r w:rsidR="009452E6">
        <w:rPr>
          <w:rFonts w:ascii="Arial" w:hAnsi="Arial" w:cs="Arial"/>
          <w:color w:val="000000"/>
        </w:rPr>
        <w:t>023г.: «Лидерство — сообщества».</w:t>
      </w:r>
    </w:p>
    <w:p w:rsidR="00330C86" w:rsidRPr="001F2AC6" w:rsidRDefault="00330C86" w:rsidP="009452E6">
      <w:pPr>
        <w:pStyle w:val="a3"/>
        <w:spacing w:before="0" w:beforeAutospacing="0" w:after="269" w:afterAutospacing="0" w:line="360" w:lineRule="auto"/>
        <w:ind w:firstLine="708"/>
        <w:jc w:val="both"/>
        <w:rPr>
          <w:sz w:val="28"/>
          <w:szCs w:val="28"/>
        </w:rPr>
      </w:pPr>
      <w:r w:rsidRPr="001F2AC6">
        <w:rPr>
          <w:sz w:val="28"/>
          <w:szCs w:val="28"/>
        </w:rPr>
        <w:t>Сегодня ВИЧ-инфекция/СПИД - важнейшая медико-социальная проблема, так как число заболевших и инфицированных во всем мире продолжает неуклонно расти, охватывая людей, которые не входят в группы высокого риска инфицирования.</w:t>
      </w:r>
    </w:p>
    <w:p w:rsidR="00330C86" w:rsidRPr="001F2AC6" w:rsidRDefault="00330C86" w:rsidP="009452E6">
      <w:pPr>
        <w:pStyle w:val="a3"/>
        <w:spacing w:before="0" w:beforeAutospacing="0" w:after="269" w:afterAutospacing="0" w:line="360" w:lineRule="auto"/>
        <w:ind w:firstLine="708"/>
        <w:jc w:val="both"/>
        <w:rPr>
          <w:sz w:val="28"/>
          <w:szCs w:val="28"/>
        </w:rPr>
      </w:pPr>
      <w:r w:rsidRPr="001F2AC6">
        <w:rPr>
          <w:sz w:val="28"/>
          <w:szCs w:val="28"/>
        </w:rPr>
        <w:t>В научном сообществе считается, что ВИЧ возник в конце Х</w:t>
      </w:r>
      <w:r w:rsidRPr="001F2AC6">
        <w:rPr>
          <w:sz w:val="28"/>
          <w:szCs w:val="28"/>
          <w:lang w:val="en-US"/>
        </w:rPr>
        <w:t>I</w:t>
      </w:r>
      <w:r w:rsidRPr="001F2AC6">
        <w:rPr>
          <w:sz w:val="28"/>
          <w:szCs w:val="28"/>
        </w:rPr>
        <w:t>Х или вначале ХХ века, предположительно в 1920-х годах. Учеными было установлено, что вирус появился в Западной и Центральной Африке</w:t>
      </w:r>
      <w:r w:rsidR="001F2AC6" w:rsidRPr="001F2AC6">
        <w:rPr>
          <w:sz w:val="28"/>
          <w:szCs w:val="28"/>
        </w:rPr>
        <w:t xml:space="preserve"> (к югу от Сахары) и был передан от обезьяны человеку. Саму болезнь выявили не сразу. В 1981 году появились три научные статьи о болезнях, которые развивались необычным образом </w:t>
      </w:r>
      <w:r w:rsidR="009452E6">
        <w:rPr>
          <w:sz w:val="28"/>
          <w:szCs w:val="28"/>
        </w:rPr>
        <w:t xml:space="preserve">и </w:t>
      </w:r>
      <w:r w:rsidR="001F2AC6" w:rsidRPr="001F2AC6">
        <w:rPr>
          <w:sz w:val="28"/>
          <w:szCs w:val="28"/>
        </w:rPr>
        <w:t>к июлю 1982 году был предложен термин СПИД, а к сентябрю этого же года болезни дали определение и характеристики.</w:t>
      </w:r>
    </w:p>
    <w:p w:rsidR="001F2AC6" w:rsidRPr="001F2AC6" w:rsidRDefault="001F2AC6" w:rsidP="0094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C6">
        <w:rPr>
          <w:rFonts w:ascii="Times New Roman" w:hAnsi="Times New Roman" w:cs="Times New Roman"/>
          <w:sz w:val="28"/>
          <w:szCs w:val="28"/>
        </w:rPr>
        <w:t>ВИЧ поражает иммунную систему, что делает организм особо восприимчивым к вирусам и бактериям. Со временем это может привести к различным осложнениям и к самой тяжелой форме ВИЧ - СПИДу - синдрому приобретенного иммунодефицита человека.</w:t>
      </w:r>
    </w:p>
    <w:p w:rsidR="001F2AC6" w:rsidRPr="001F2AC6" w:rsidRDefault="001F2AC6" w:rsidP="009452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C6">
        <w:rPr>
          <w:rFonts w:ascii="Times New Roman" w:hAnsi="Times New Roman" w:cs="Times New Roman"/>
          <w:color w:val="000000" w:themeColor="text1"/>
          <w:sz w:val="28"/>
          <w:szCs w:val="28"/>
        </w:rPr>
        <w:t>ВИЧ передаётся: через кровь; от матери во время беременности, в родах, при грудном вскармливании; половым путём.</w:t>
      </w:r>
    </w:p>
    <w:p w:rsidR="001F2AC6" w:rsidRPr="009452E6" w:rsidRDefault="001F2AC6" w:rsidP="009452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C6">
        <w:rPr>
          <w:rFonts w:ascii="Times New Roman" w:hAnsi="Times New Roman" w:cs="Times New Roman"/>
          <w:color w:val="000000" w:themeColor="text1"/>
          <w:sz w:val="28"/>
          <w:szCs w:val="28"/>
        </w:rPr>
        <w:t>ВИЧ не передаётся: через посуду, одежду, белье, бытовые предметы; при объятиях, рукопожатиях, дружеских поцелуях; при посещении бассейна, сауны, туалета; при кашле или чихании; при укусах насекомых; через пищу, воду.</w:t>
      </w:r>
    </w:p>
    <w:p w:rsidR="0068149C" w:rsidRPr="009452E6" w:rsidRDefault="0068149C" w:rsidP="009452E6">
      <w:pPr>
        <w:pStyle w:val="a3"/>
        <w:spacing w:before="0" w:beforeAutospacing="0" w:after="269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52E6">
        <w:rPr>
          <w:color w:val="000000"/>
          <w:sz w:val="28"/>
          <w:szCs w:val="28"/>
        </w:rPr>
        <w:lastRenderedPageBreak/>
        <w:t>Всем</w:t>
      </w:r>
      <w:r w:rsidR="00330C86" w:rsidRPr="009452E6">
        <w:rPr>
          <w:color w:val="000000"/>
          <w:sz w:val="28"/>
          <w:szCs w:val="28"/>
        </w:rPr>
        <w:t>ирный день борьбы со СПИДом 2023</w:t>
      </w:r>
      <w:r w:rsidRPr="009452E6">
        <w:rPr>
          <w:color w:val="000000"/>
          <w:sz w:val="28"/>
          <w:szCs w:val="28"/>
        </w:rPr>
        <w:t xml:space="preserve"> года сопровождается просветительскими акциями. 1 декабря проходят публичные лекции, семинары, выставки. Участниками могут быть все желающие. Здесь слушателям рассказывают о мерах защиты и предосторожности от болезни, механизмы заражения. Развенчиваются ложные представления и мифы о способах передачи смертельно опасного возбудителя.</w:t>
      </w:r>
    </w:p>
    <w:p w:rsidR="0068149C" w:rsidRPr="009452E6" w:rsidRDefault="0068149C" w:rsidP="009452E6">
      <w:pPr>
        <w:pStyle w:val="a3"/>
        <w:spacing w:before="0" w:beforeAutospacing="0" w:after="269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52E6">
        <w:rPr>
          <w:color w:val="000000"/>
          <w:sz w:val="28"/>
          <w:szCs w:val="28"/>
        </w:rPr>
        <w:t>Особое внимание уделяется разъяснительной работе в учебных учреждениях. В школах готовятся стенгазеты, размещаются плакаты, проводятся тематические занятия. В средствах массовой информации транслируются</w:t>
      </w:r>
      <w:r>
        <w:rPr>
          <w:rFonts w:ascii="Arial" w:hAnsi="Arial" w:cs="Arial"/>
          <w:color w:val="000000"/>
        </w:rPr>
        <w:t xml:space="preserve"> программы о мероприятиях. </w:t>
      </w:r>
      <w:r w:rsidRPr="009452E6">
        <w:rPr>
          <w:color w:val="000000"/>
          <w:sz w:val="28"/>
          <w:szCs w:val="28"/>
        </w:rPr>
        <w:t>Сюжеты рассказывают о жизни инфицированных, их судьбах, ходе лечения. Сообщается о последних достижениях в терапии.</w:t>
      </w:r>
    </w:p>
    <w:p w:rsidR="005028CB" w:rsidRPr="009452E6" w:rsidRDefault="00C2059A" w:rsidP="0094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данным Всемирной организации здравоохранения общемировое число людей, живущих с ВИЧ, в 2021 году составило 38,4 миллиона человек, с начала эпидемии от связанных со СПИДом болезней умерло 40,1 миллиона человек.</w:t>
      </w:r>
      <w:r w:rsidR="00477519" w:rsidRPr="00945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 данным федерального научно-методического Центра профилактики и борьбы со СПИДом, в России в 2021 году суммарное количество зарегистрированных случаев выявления ВИЧ-инфекции составило 1 млн 562 тыс. 570 человек, на начало 2022 года в России проживало 1 137 596 россиян с лабораторно подтвержденным диагнозом ВИЧ-инфекции.</w:t>
      </w:r>
      <w:r w:rsidR="005028CB" w:rsidRPr="009452E6">
        <w:rPr>
          <w:rFonts w:ascii="Times New Roman" w:hAnsi="Times New Roman" w:cs="Times New Roman"/>
          <w:sz w:val="28"/>
          <w:szCs w:val="28"/>
        </w:rPr>
        <w:t xml:space="preserve"> Поэтому просветительская работа необходима для понимания людьми природы заболевания и путей его предотвращения.</w:t>
      </w:r>
    </w:p>
    <w:p w:rsidR="00F51369" w:rsidRPr="009452E6" w:rsidRDefault="00F51369" w:rsidP="009452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2E6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современная медицина выделяет самый эффективный метод лечения - антиретровирусную терапию. Следует подчеркнуть, что антиретровирусная терапия не приводит к полному выздоровлению, но это даёт возможность человеку с ВИЧ -качественно прожить почти столько же, сколько человек без вируса.</w:t>
      </w:r>
    </w:p>
    <w:p w:rsidR="005028CB" w:rsidRPr="009452E6" w:rsidRDefault="005028CB" w:rsidP="009452E6">
      <w:pPr>
        <w:pStyle w:val="a3"/>
        <w:spacing w:before="0" w:beforeAutospacing="0" w:after="269" w:afterAutospacing="0" w:line="360" w:lineRule="auto"/>
        <w:rPr>
          <w:color w:val="000000"/>
          <w:sz w:val="28"/>
          <w:szCs w:val="28"/>
        </w:rPr>
      </w:pPr>
    </w:p>
    <w:p w:rsidR="0068149C" w:rsidRPr="009452E6" w:rsidRDefault="0068149C" w:rsidP="00945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49C" w:rsidRPr="009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E"/>
    <w:rsid w:val="001E76A3"/>
    <w:rsid w:val="001F2AC6"/>
    <w:rsid w:val="002073AF"/>
    <w:rsid w:val="00330C86"/>
    <w:rsid w:val="00477519"/>
    <w:rsid w:val="005028CB"/>
    <w:rsid w:val="0068149C"/>
    <w:rsid w:val="009452E6"/>
    <w:rsid w:val="00AE555E"/>
    <w:rsid w:val="00BA1006"/>
    <w:rsid w:val="00C2059A"/>
    <w:rsid w:val="00F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714"/>
  <w15:chartTrackingRefBased/>
  <w15:docId w15:val="{1560FA6A-B7E4-4602-B8D0-E03F786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ionshareable">
    <w:name w:val="selectionshareable"/>
    <w:basedOn w:val="a"/>
    <w:rsid w:val="0033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9</cp:revision>
  <dcterms:created xsi:type="dcterms:W3CDTF">2022-11-11T13:15:00Z</dcterms:created>
  <dcterms:modified xsi:type="dcterms:W3CDTF">2023-11-24T06:46:00Z</dcterms:modified>
</cp:coreProperties>
</file>