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E8" w:rsidRDefault="002319F7">
      <w:r>
        <w:rPr>
          <w:rFonts w:eastAsia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13C5F34E" wp14:editId="2C13A558">
            <wp:simplePos x="0" y="0"/>
            <wp:positionH relativeFrom="column">
              <wp:posOffset>3720465</wp:posOffset>
            </wp:positionH>
            <wp:positionV relativeFrom="paragraph">
              <wp:posOffset>3810</wp:posOffset>
            </wp:positionV>
            <wp:extent cx="2133600" cy="800100"/>
            <wp:effectExtent l="0" t="0" r="0" b="0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  <w:b/>
          <w:bCs/>
          <w:noProof/>
          <w:sz w:val="40"/>
          <w:szCs w:val="40"/>
          <w:lang w:eastAsia="ru-RU"/>
        </w:rPr>
        <w:t xml:space="preserve">       </w:t>
      </w:r>
    </w:p>
    <w:p w:rsidR="001B068E" w:rsidRDefault="001B068E"/>
    <w:p w:rsidR="002319F7" w:rsidRDefault="002319F7" w:rsidP="002319F7">
      <w:pPr>
        <w:jc w:val="center"/>
      </w:pPr>
    </w:p>
    <w:p w:rsidR="002319F7" w:rsidRDefault="002319F7" w:rsidP="002319F7">
      <w:pPr>
        <w:jc w:val="center"/>
        <w:rPr>
          <w:rFonts w:ascii="Times New Roman" w:hAnsi="Times New Roman" w:cs="Times New Roman"/>
          <w:sz w:val="36"/>
          <w:szCs w:val="36"/>
        </w:rPr>
      </w:pPr>
      <w:r w:rsidRPr="002319F7">
        <w:rPr>
          <w:rFonts w:ascii="Times New Roman" w:hAnsi="Times New Roman" w:cs="Times New Roman"/>
          <w:sz w:val="36"/>
          <w:szCs w:val="36"/>
        </w:rPr>
        <w:t>Безопасность пациентов</w:t>
      </w:r>
    </w:p>
    <w:p w:rsidR="002319F7" w:rsidRPr="002319F7" w:rsidRDefault="00294C55" w:rsidP="002319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(памятка для медицинских работников</w:t>
      </w:r>
      <w:bookmarkStart w:id="0" w:name="_GoBack"/>
      <w:bookmarkEnd w:id="0"/>
      <w:r w:rsidR="002319F7">
        <w:rPr>
          <w:rFonts w:ascii="Times New Roman" w:hAnsi="Times New Roman" w:cs="Times New Roman"/>
          <w:sz w:val="28"/>
          <w:szCs w:val="28"/>
        </w:rPr>
        <w:t>)</w:t>
      </w:r>
    </w:p>
    <w:p w:rsidR="001B068E" w:rsidRDefault="001B068E" w:rsidP="002319F7">
      <w:pPr>
        <w:jc w:val="center"/>
      </w:pPr>
    </w:p>
    <w:p w:rsidR="001B068E" w:rsidRDefault="004F31FA" w:rsidP="001B068E">
      <w:pPr>
        <w:spacing w:line="36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200275" cy="2200275"/>
            <wp:effectExtent l="0" t="0" r="9525" b="9525"/>
            <wp:wrapTight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ight>
            <wp:docPr id="2" name="Рисунок 2" descr="https://avatars.mds.yandex.net/i?id=8dedf648e9d829e60b5f95494ae67f958c8b4000-45708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dedf648e9d829e60b5f95494ae67f958c8b4000-45708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187" w:rsidRDefault="001B068E" w:rsidP="00866187">
      <w:pPr>
        <w:spacing w:line="360" w:lineRule="auto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«Прежде всего — не навреди». Так звучит старейший принцип медицинской этики. Именно это изречение в XXI веке стало фундаментом для создания и проведения Всемирного дня безопасности пациентов.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Безопасность пациента — главное правило любого медицинск</w:t>
      </w:r>
      <w:r w:rsidR="00294C55">
        <w:rPr>
          <w:rFonts w:ascii="Arial" w:hAnsi="Arial" w:cs="Arial"/>
          <w:color w:val="000000"/>
          <w:sz w:val="26"/>
          <w:szCs w:val="26"/>
          <w:shd w:val="clear" w:color="auto" w:fill="FFFFFF"/>
        </w:rPr>
        <w:t>ого учреждения и лечащего врача,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оборудования, лекарств.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Мировая статистика сообщает неутешительные факты. Во всем мире при оказании стационарной помощи вред причиняется по меньшей мере 10% пациентов, а при амбулаторной помощи вред наносится 4 из 10 пациентов. При этом предотвратить нежелательные последствия можно почти на 80%. Всемирный день безопасности пациентов 2024 призван привлечь внимание к этой большой и важной проблеме.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 этом году 17 сентября — тот день, который Всемирная организация здравоохранения в сотрудничестве с многочисленными партнерами из разных стран выбрала для проведения праздника в честь Всемирного дня безопасности пациентов.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Основная цель проведения Всемирного дня безопасности пациентов — обратить внимание мирового сообщества на улучшение качества оказания медицинской помощи, привлечь его к разработке методов, которые позволят минимизировать негативное влияние на здоровье пациентов.</w:t>
      </w:r>
    </w:p>
    <w:p w:rsidR="001B068E" w:rsidRPr="00866187" w:rsidRDefault="00866187" w:rsidP="00866187">
      <w:pPr>
        <w:spacing w:line="360" w:lineRule="auto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EA2D00">
        <w:rPr>
          <w:rFonts w:ascii="Times New Roman" w:hAnsi="Times New Roman" w:cs="Times New Roman"/>
          <w:color w:val="2A2A2A"/>
          <w:sz w:val="28"/>
          <w:szCs w:val="28"/>
        </w:rPr>
        <w:lastRenderedPageBreak/>
        <w:t>Цель Всемирного дня – повышение глобальной осведомленности о безопасности пациентов и поощрение</w:t>
      </w:r>
      <w:r>
        <w:rPr>
          <w:rFonts w:ascii="Times New Roman" w:hAnsi="Times New Roman" w:cs="Times New Roman"/>
          <w:color w:val="2A2A2A"/>
          <w:sz w:val="28"/>
          <w:szCs w:val="28"/>
        </w:rPr>
        <w:t xml:space="preserve"> общей</w:t>
      </w:r>
      <w:r w:rsidRPr="00EA2D00">
        <w:rPr>
          <w:rFonts w:ascii="Times New Roman" w:hAnsi="Times New Roman" w:cs="Times New Roman"/>
          <w:color w:val="2A2A2A"/>
          <w:sz w:val="28"/>
          <w:szCs w:val="28"/>
        </w:rPr>
        <w:t xml:space="preserve"> солидарности в действиях, направленных на повышение безопасности пациентов и снижение вреда для пациентов во всем мире, как </w:t>
      </w:r>
      <w:r>
        <w:rPr>
          <w:rFonts w:ascii="Times New Roman" w:hAnsi="Times New Roman" w:cs="Times New Roman"/>
          <w:color w:val="2A2A2A"/>
          <w:sz w:val="28"/>
          <w:szCs w:val="28"/>
        </w:rPr>
        <w:t>профессионального сообщества,</w:t>
      </w:r>
      <w:r w:rsidRPr="00EA2D00">
        <w:rPr>
          <w:rFonts w:ascii="Times New Roman" w:hAnsi="Times New Roman" w:cs="Times New Roman"/>
          <w:color w:val="2A2A2A"/>
          <w:sz w:val="28"/>
          <w:szCs w:val="28"/>
        </w:rPr>
        <w:t xml:space="preserve"> так и самих пациентов, их родственников, различных организаций, пр</w:t>
      </w:r>
      <w:r>
        <w:rPr>
          <w:rFonts w:ascii="Times New Roman" w:hAnsi="Times New Roman" w:cs="Times New Roman"/>
          <w:color w:val="2A2A2A"/>
          <w:sz w:val="28"/>
          <w:szCs w:val="28"/>
        </w:rPr>
        <w:t>едставляющих интересы пациентов, а также</w:t>
      </w:r>
      <w:r w:rsidRPr="0086618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обратить внимание мирового сообщества на улучшение качества оказания медицинской помощи, привлечь его к разработке методов, которые позволят минимизировать негативное влияние на здоровье пациентов.</w:t>
      </w:r>
      <w:r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="001B068E">
        <w:rPr>
          <w:rFonts w:ascii="Arial" w:hAnsi="Arial" w:cs="Arial"/>
          <w:color w:val="555555"/>
          <w:sz w:val="26"/>
          <w:szCs w:val="26"/>
        </w:rPr>
        <w:br/>
      </w:r>
      <w:r w:rsidR="001B068E">
        <w:rPr>
          <w:rFonts w:ascii="Arial" w:hAnsi="Arial" w:cs="Arial"/>
          <w:color w:val="000000"/>
          <w:sz w:val="26"/>
          <w:szCs w:val="26"/>
          <w:shd w:val="clear" w:color="auto" w:fill="FFFFFF"/>
        </w:rPr>
        <w:t>Поскольку Всемирный день защиты пациентов — достаточно молодой праздник, который отмечается всего несколько лет, то его традиции только еще формируются.</w:t>
      </w:r>
      <w:r w:rsidR="001B068E">
        <w:rPr>
          <w:rFonts w:ascii="Arial" w:hAnsi="Arial" w:cs="Arial"/>
          <w:color w:val="555555"/>
          <w:sz w:val="26"/>
          <w:szCs w:val="26"/>
        </w:rPr>
        <w:br/>
      </w:r>
      <w:r w:rsidR="001B068E">
        <w:rPr>
          <w:rFonts w:ascii="Arial" w:hAnsi="Arial" w:cs="Arial"/>
          <w:color w:val="000000"/>
          <w:sz w:val="26"/>
          <w:szCs w:val="26"/>
          <w:shd w:val="clear" w:color="auto" w:fill="FFFFFF"/>
        </w:rPr>
        <w:t>Например, каждый год в преддверии праздника, Всемирная Организация Здравоохранения (ВОЗ) выбирает тему, которая станет лозунгом и призывом к действию на ближайшие 365 дней.</w:t>
      </w:r>
      <w:r w:rsidR="001713F4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В 2024году тема: «Улучшение диагност</w:t>
      </w:r>
      <w:r w:rsidR="005360E4">
        <w:rPr>
          <w:rFonts w:ascii="Arial" w:hAnsi="Arial" w:cs="Arial"/>
          <w:color w:val="000000"/>
          <w:sz w:val="26"/>
          <w:szCs w:val="26"/>
          <w:shd w:val="clear" w:color="auto" w:fill="FFFFFF"/>
        </w:rPr>
        <w:t>ики для безопасности пациентов».</w:t>
      </w:r>
    </w:p>
    <w:p w:rsidR="001B068E" w:rsidRDefault="001B068E" w:rsidP="001B068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1B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96"/>
    <w:rsid w:val="001713F4"/>
    <w:rsid w:val="001B068E"/>
    <w:rsid w:val="001F37E8"/>
    <w:rsid w:val="002319F7"/>
    <w:rsid w:val="00294C55"/>
    <w:rsid w:val="004F31FA"/>
    <w:rsid w:val="005360E4"/>
    <w:rsid w:val="00866187"/>
    <w:rsid w:val="00D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168E"/>
  <w15:chartTrackingRefBased/>
  <w15:docId w15:val="{C66F0698-8263-4A77-98D2-1FCD8DA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6</cp:revision>
  <dcterms:created xsi:type="dcterms:W3CDTF">2024-07-24T08:19:00Z</dcterms:created>
  <dcterms:modified xsi:type="dcterms:W3CDTF">2024-08-12T07:15:00Z</dcterms:modified>
</cp:coreProperties>
</file>