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29" w:rsidRDefault="005628DA">
      <w:hyperlink r:id="rId4" w:anchor="big-gallery-1" w:history="1">
        <w:r>
          <w:rPr>
            <w:rStyle w:val="a3"/>
          </w:rPr>
          <w:t>Памятка для граждан о гарантиях бесплатного оказания мед помощи (gp2-rb.ru)</w:t>
        </w:r>
      </w:hyperlink>
    </w:p>
    <w:p w:rsidR="00892D29" w:rsidRPr="00631900" w:rsidRDefault="00892D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2D29" w:rsidRPr="0063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54"/>
    <w:rsid w:val="001F37E8"/>
    <w:rsid w:val="005628DA"/>
    <w:rsid w:val="00581847"/>
    <w:rsid w:val="00631900"/>
    <w:rsid w:val="006D2254"/>
    <w:rsid w:val="00892D29"/>
    <w:rsid w:val="00C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4C54"/>
  <w15:chartTrackingRefBased/>
  <w15:docId w15:val="{1B210DC3-57C1-45A8-9574-714E71B4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D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2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2-rb.ru/patsientam/pamyatka-dlya-grazhdan-o-garantiyakh-besplatnogo-okazaniya-med-pomosh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5</cp:revision>
  <dcterms:created xsi:type="dcterms:W3CDTF">2024-07-24T08:43:00Z</dcterms:created>
  <dcterms:modified xsi:type="dcterms:W3CDTF">2024-09-11T07:03:00Z</dcterms:modified>
</cp:coreProperties>
</file>