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85" w:rsidRDefault="00321B2E" w:rsidP="006864AB">
      <w:pPr>
        <w:pStyle w:val="a6"/>
        <w:spacing w:line="276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3872">
        <w:rPr>
          <w:rFonts w:ascii="Times New Roman" w:eastAsia="Times New Roman" w:hAnsi="Times New Roman" w:cs="Times New Roman"/>
          <w:sz w:val="28"/>
          <w:szCs w:val="28"/>
        </w:rPr>
        <w:t>Неделя здорового долголетия</w:t>
      </w:r>
    </w:p>
    <w:p w:rsidR="006864AB" w:rsidRPr="002F0719" w:rsidRDefault="00321B2E" w:rsidP="006864AB">
      <w:pPr>
        <w:pStyle w:val="a6"/>
        <w:spacing w:line="276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(5.05-11</w:t>
      </w:r>
      <w:r w:rsidR="00BA2F85">
        <w:rPr>
          <w:rFonts w:ascii="Times New Roman" w:eastAsia="Times New Roman" w:hAnsi="Times New Roman" w:cs="Times New Roman"/>
          <w:sz w:val="28"/>
          <w:szCs w:val="28"/>
        </w:rPr>
        <w:t>.05</w:t>
      </w:r>
      <w:r w:rsidR="006864AB" w:rsidRPr="002F0719">
        <w:rPr>
          <w:rFonts w:ascii="Times New Roman" w:eastAsia="Times New Roman" w:hAnsi="Times New Roman" w:cs="Times New Roman"/>
          <w:sz w:val="28"/>
          <w:szCs w:val="28"/>
        </w:rPr>
        <w:t>.2025г.)</w:t>
      </w:r>
    </w:p>
    <w:p w:rsidR="00466DB0" w:rsidRDefault="00466DB0" w:rsidP="007311C6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B2E" w:rsidRDefault="00BA2F85" w:rsidP="00321B2E">
      <w:pPr>
        <w:widowControl w:val="0"/>
        <w:tabs>
          <w:tab w:val="left" w:pos="5340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</w:p>
    <w:p w:rsidR="00321B2E" w:rsidRDefault="00321B2E" w:rsidP="00321B2E">
      <w:pPr>
        <w:widowControl w:val="0"/>
        <w:tabs>
          <w:tab w:val="left" w:pos="5340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</w:t>
      </w:r>
      <w:r w:rsidRPr="00063872">
        <w:rPr>
          <w:rFonts w:ascii="Times New Roman" w:eastAsia="Times New Roman" w:hAnsi="Times New Roman" w:cs="Times New Roman"/>
          <w:sz w:val="28"/>
          <w:szCs w:val="24"/>
        </w:rPr>
        <w:t xml:space="preserve">Одной из национальных целей развития Российской </w:t>
      </w:r>
      <w:r>
        <w:rPr>
          <w:rFonts w:ascii="Times New Roman" w:eastAsia="Times New Roman" w:hAnsi="Times New Roman" w:cs="Times New Roman"/>
          <w:sz w:val="28"/>
          <w:szCs w:val="24"/>
        </w:rPr>
        <w:t>Федерации является сохранение</w:t>
      </w:r>
      <w:r w:rsidRPr="00063872">
        <w:rPr>
          <w:rFonts w:ascii="Times New Roman" w:eastAsia="Times New Roman" w:hAnsi="Times New Roman" w:cs="Times New Roman"/>
          <w:sz w:val="28"/>
          <w:szCs w:val="24"/>
        </w:rPr>
        <w:t xml:space="preserve"> населения. Ключевой показатель – увеличение продолжительности жизни до 78 лет в период до 2030 года. Для достижения этих целей был разработан федеральный проект «Старшее поколение» национального проекта «Демография».</w:t>
      </w:r>
    </w:p>
    <w:p w:rsidR="00EC4B84" w:rsidRPr="00EC4B84" w:rsidRDefault="00EC4B84" w:rsidP="00321B2E">
      <w:pPr>
        <w:widowControl w:val="0"/>
        <w:tabs>
          <w:tab w:val="left" w:pos="5340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</w:t>
      </w:r>
      <w:r w:rsidRPr="00EC4B84">
        <w:rPr>
          <w:rFonts w:ascii="Times New Roman" w:hAnsi="Times New Roman" w:cs="Times New Roman"/>
          <w:sz w:val="28"/>
          <w:szCs w:val="28"/>
        </w:rPr>
        <w:t>За последнее столетие средняя продолжительность жизни увеличилась примерно на 70%. На 40-60% возросла и продолжительность жизни людей зрелого возраста.</w:t>
      </w:r>
    </w:p>
    <w:p w:rsidR="00321B2E" w:rsidRPr="00063872" w:rsidRDefault="00321B2E" w:rsidP="00321B2E">
      <w:pPr>
        <w:widowControl w:val="0"/>
        <w:tabs>
          <w:tab w:val="left" w:pos="5340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Pr="00063872">
        <w:rPr>
          <w:rFonts w:ascii="Times New Roman" w:eastAsia="Times New Roman" w:hAnsi="Times New Roman" w:cs="Times New Roman"/>
          <w:sz w:val="28"/>
          <w:szCs w:val="24"/>
        </w:rPr>
        <w:t xml:space="preserve"> Очень важно сохранять здоровье и активность в пожилом возрасте. Многие вопросы, которые кажутся доступны только молодым, сегодня могут быть доступны и людям старших возрастов.</w:t>
      </w:r>
    </w:p>
    <w:p w:rsidR="00321B2E" w:rsidRDefault="00321B2E" w:rsidP="00321B2E">
      <w:pPr>
        <w:widowControl w:val="0"/>
        <w:tabs>
          <w:tab w:val="left" w:pos="5340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Pr="00063872">
        <w:rPr>
          <w:rFonts w:ascii="Times New Roman" w:eastAsia="Times New Roman" w:hAnsi="Times New Roman" w:cs="Times New Roman"/>
          <w:sz w:val="28"/>
          <w:szCs w:val="24"/>
        </w:rPr>
        <w:t>Особое внимание необходимо уделять вопросам профилактики остеопороза, снижения сенсорных функций (слух, зрение), когнитивных нарушений, снижения мышечной массы и падений пожилых и бытового травматизма.</w:t>
      </w:r>
    </w:p>
    <w:p w:rsidR="00955A4E" w:rsidRPr="00955A4E" w:rsidRDefault="00955A4E" w:rsidP="00321B2E">
      <w:pPr>
        <w:widowControl w:val="0"/>
        <w:tabs>
          <w:tab w:val="left" w:pos="5340"/>
        </w:tabs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</w:t>
      </w:r>
      <w:r w:rsidRPr="00955A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Человек, который захочет для себя вести здоровый образ жизни, может сохранить крепкое здоровье до глубокой старости. Вот главные правила здоров</w:t>
      </w:r>
      <w:r w:rsidR="00EC4B8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ья и долголетия</w:t>
      </w:r>
      <w:r w:rsidRPr="00955A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955A4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830604" w:rsidRPr="00955A4E" w:rsidRDefault="00955A4E" w:rsidP="00955A4E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сон.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</w:t>
      </w:r>
      <w:r w:rsidRPr="00955A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Очень важно высыпаться, чтобы быть здоровым и отлично себя чувствовать. Продолжительность сна зависит от личных потребностей каждого человека. Но всё же, стоит постараться отводить для сна не менее 7 часов в сутки. Недостаток сна провоцирует гормональные расстройства и хронически плохое настроение.</w:t>
      </w:r>
    </w:p>
    <w:p w:rsidR="00955A4E" w:rsidRPr="00955A4E" w:rsidRDefault="00955A4E" w:rsidP="00955A4E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Правильное питание. </w:t>
      </w:r>
      <w:r w:rsidRPr="00955A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Оно является важнейшей составляющей долголетия. Не стоит злоупотреблять углеводами и жирами животного происхождения, лучше отдавать своё предпочтение продуктам, богатым белками и клетчаткой, то есть овощам и фруктам (не менее 500 г в сутки). Обязательно нужно включить в свой рацион отруби, йогурты, и орехи. Всё это является очень полезным для здоровья.</w:t>
      </w:r>
    </w:p>
    <w:p w:rsidR="00955A4E" w:rsidRPr="00535C86" w:rsidRDefault="00955A4E" w:rsidP="00535C86">
      <w:pPr>
        <w:pStyle w:val="a6"/>
        <w:numPr>
          <w:ilvl w:val="0"/>
          <w:numId w:val="11"/>
        </w:numPr>
        <w:spacing w:line="276" w:lineRule="auto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Забота о здоровье сердца. 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 </w:t>
      </w:r>
      <w:r w:rsidRPr="00955A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для профилактики сердечных заболеваний важным является правильное питание. После тридцати лет стоит сделать для себя обязательной ежегодную проверку – электрокардиограмму, независимо от того, беспокоит ли вас сердце. В </w:t>
      </w:r>
      <w:r w:rsidRPr="00955A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нашей жизни полно стрессов и неприятных ситуаций, которые могут в любой момент отразиться на здоровье.</w:t>
      </w:r>
    </w:p>
    <w:p w:rsidR="00535C86" w:rsidRPr="00974525" w:rsidRDefault="00535C86" w:rsidP="00535C86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Идеальный вес. </w:t>
      </w:r>
      <w:r w:rsidRPr="00535C86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Если у вас есть несколько лишних килограммов, нужно немедленно от них избавиться. Это положительно отразится на ваших суставах и костях, поскольку нагрузка на скелет станет значительно меньше.</w:t>
      </w:r>
    </w:p>
    <w:p w:rsidR="00974525" w:rsidRPr="00974525" w:rsidRDefault="00974525" w:rsidP="00535C86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Закаливание. </w:t>
      </w:r>
      <w:r w:rsidRPr="009745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Закаливание укрепляет иммунитет. Необходимо гулять на свежем воздухе в любую погоду, даже в самую пасмурную и холодную. Не перегревайтесь и привыкните спать всегда с открытой форточкой. </w:t>
      </w:r>
    </w:p>
    <w:p w:rsidR="00974525" w:rsidRPr="00FB2E9B" w:rsidRDefault="00974525" w:rsidP="00535C86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Движение. </w:t>
      </w:r>
      <w:r w:rsidRPr="009745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Навсегда надо покончить с ленью и побольше двигаться (не менее 30 минут ежедневно). Если вы мало двигаетесь, организм получает недостаточное количество кислорода, а сосуды в это врем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теряют эластичность. Г</w:t>
      </w:r>
      <w:r w:rsidRPr="009745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уляйте как можно чаще, откажитесь от пользования лифтом и по возможности от общественного транспорта, если нужно преодолеть не очень большое расстояние.</w:t>
      </w:r>
    </w:p>
    <w:p w:rsidR="00FB2E9B" w:rsidRPr="00FB2E9B" w:rsidRDefault="00FB2E9B" w:rsidP="00535C86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Соблюдать режим труда и отдыха.</w:t>
      </w:r>
    </w:p>
    <w:p w:rsidR="00FB2E9B" w:rsidRPr="00E92276" w:rsidRDefault="00FB2E9B" w:rsidP="00535C86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Регулярно посещать врача, проходить профилактические осмотры и диспансеризацию.</w:t>
      </w:r>
    </w:p>
    <w:p w:rsidR="00E92276" w:rsidRPr="00E92276" w:rsidRDefault="00E92276" w:rsidP="00535C86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курить. </w:t>
      </w:r>
      <w:r w:rsidRPr="00E922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курите, а если курите, то бросьте немедленно. Помните, курение сокращает жизнь более чем на 10 лет. Отказ от курения необходим для того, чтобы избежать болезней сердца, легки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х, онкологических заболеваний</w:t>
      </w:r>
      <w:r w:rsidRPr="00E922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E92276" w:rsidRPr="00EC4B84" w:rsidRDefault="00E92276" w:rsidP="00535C86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Улыбайтесь и будьте счастливы. </w:t>
      </w:r>
      <w:r w:rsidRPr="00E922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Счастливые люди смеются каждый день. А смех, как известно, это здоровье.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E922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дает</w:t>
      </w:r>
      <w:proofErr w:type="gramEnd"/>
      <w:r w:rsidR="009232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E922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прилив положительных эмоций, уравновешивает психологическое состояние и считается отличной гимнастикой для лица.</w:t>
      </w:r>
    </w:p>
    <w:p w:rsidR="00EC4B84" w:rsidRDefault="00EC4B84" w:rsidP="00535C86">
      <w:pPr>
        <w:pStyle w:val="a6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C4B84">
        <w:rPr>
          <w:rFonts w:ascii="Times New Roman" w:hAnsi="Times New Roman" w:cs="Times New Roman"/>
          <w:sz w:val="28"/>
          <w:szCs w:val="28"/>
        </w:rPr>
        <w:t>охраняйте умственную активность и спос</w:t>
      </w:r>
      <w:r>
        <w:rPr>
          <w:rFonts w:ascii="Times New Roman" w:hAnsi="Times New Roman" w:cs="Times New Roman"/>
          <w:sz w:val="28"/>
          <w:szCs w:val="28"/>
        </w:rPr>
        <w:t>обность к восприятию всего ново</w:t>
      </w:r>
      <w:r w:rsidRPr="00EC4B84">
        <w:rPr>
          <w:rFonts w:ascii="Times New Roman" w:hAnsi="Times New Roman" w:cs="Times New Roman"/>
          <w:sz w:val="28"/>
          <w:szCs w:val="28"/>
        </w:rPr>
        <w:t>го, интересуйтесь жизнью, будьте хорошо информиро</w:t>
      </w:r>
      <w:r>
        <w:rPr>
          <w:rFonts w:ascii="Times New Roman" w:hAnsi="Times New Roman" w:cs="Times New Roman"/>
          <w:sz w:val="28"/>
          <w:szCs w:val="28"/>
        </w:rPr>
        <w:t>ваны.</w:t>
      </w:r>
    </w:p>
    <w:p w:rsidR="0063348F" w:rsidRPr="0063348F" w:rsidRDefault="0063348F" w:rsidP="0063348F">
      <w:pPr>
        <w:pStyle w:val="a6"/>
        <w:spacing w:line="276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63348F">
        <w:rPr>
          <w:rFonts w:ascii="Times New Roman" w:hAnsi="Times New Roman" w:cs="Times New Roman"/>
          <w:sz w:val="28"/>
          <w:szCs w:val="28"/>
        </w:rPr>
        <w:t>Соблюдение этих простых советов, поможет Вам сохранить здоровье на долгие годы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3348F" w:rsidRPr="0063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D55C0"/>
    <w:multiLevelType w:val="multilevel"/>
    <w:tmpl w:val="01D8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8285A"/>
    <w:multiLevelType w:val="multilevel"/>
    <w:tmpl w:val="10643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FB60F0"/>
    <w:multiLevelType w:val="multilevel"/>
    <w:tmpl w:val="6198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16E93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A1854"/>
    <w:multiLevelType w:val="hybridMultilevel"/>
    <w:tmpl w:val="54DC094C"/>
    <w:lvl w:ilvl="0" w:tplc="D56E8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1D069F5"/>
    <w:multiLevelType w:val="multilevel"/>
    <w:tmpl w:val="704C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246F4"/>
    <w:multiLevelType w:val="hybridMultilevel"/>
    <w:tmpl w:val="9F4C9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7464F"/>
    <w:multiLevelType w:val="hybridMultilevel"/>
    <w:tmpl w:val="5A388FF4"/>
    <w:lvl w:ilvl="0" w:tplc="1F821DA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35343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2C30B7"/>
    <w:multiLevelType w:val="multilevel"/>
    <w:tmpl w:val="46CC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47DF5"/>
    <w:multiLevelType w:val="multilevel"/>
    <w:tmpl w:val="F69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052EAC"/>
    <w:multiLevelType w:val="hybridMultilevel"/>
    <w:tmpl w:val="54C22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DE"/>
    <w:rsid w:val="00024A57"/>
    <w:rsid w:val="00027BFC"/>
    <w:rsid w:val="0009072D"/>
    <w:rsid w:val="000C0BF8"/>
    <w:rsid w:val="000F275D"/>
    <w:rsid w:val="00157F88"/>
    <w:rsid w:val="001975FD"/>
    <w:rsid w:val="001C42DB"/>
    <w:rsid w:val="001C4614"/>
    <w:rsid w:val="001C5DBC"/>
    <w:rsid w:val="001E7231"/>
    <w:rsid w:val="002121C8"/>
    <w:rsid w:val="002752BC"/>
    <w:rsid w:val="002F0719"/>
    <w:rsid w:val="00301B42"/>
    <w:rsid w:val="00321B2E"/>
    <w:rsid w:val="003A6AD5"/>
    <w:rsid w:val="003C3777"/>
    <w:rsid w:val="0042241D"/>
    <w:rsid w:val="00434E94"/>
    <w:rsid w:val="00466DB0"/>
    <w:rsid w:val="00467C07"/>
    <w:rsid w:val="004A6C56"/>
    <w:rsid w:val="00501031"/>
    <w:rsid w:val="00523067"/>
    <w:rsid w:val="00535C86"/>
    <w:rsid w:val="00572A4C"/>
    <w:rsid w:val="005820EB"/>
    <w:rsid w:val="005D73AF"/>
    <w:rsid w:val="005E2B9F"/>
    <w:rsid w:val="005E68CF"/>
    <w:rsid w:val="0063348F"/>
    <w:rsid w:val="00652095"/>
    <w:rsid w:val="006864AB"/>
    <w:rsid w:val="006E6A6E"/>
    <w:rsid w:val="007311C6"/>
    <w:rsid w:val="00765707"/>
    <w:rsid w:val="007B540D"/>
    <w:rsid w:val="007D4A9A"/>
    <w:rsid w:val="00806693"/>
    <w:rsid w:val="00830604"/>
    <w:rsid w:val="00883AF9"/>
    <w:rsid w:val="008E4EE6"/>
    <w:rsid w:val="008F4429"/>
    <w:rsid w:val="00905744"/>
    <w:rsid w:val="0090584A"/>
    <w:rsid w:val="00913B45"/>
    <w:rsid w:val="00923255"/>
    <w:rsid w:val="00933B08"/>
    <w:rsid w:val="00955A4E"/>
    <w:rsid w:val="00974525"/>
    <w:rsid w:val="00A15D50"/>
    <w:rsid w:val="00A252A9"/>
    <w:rsid w:val="00A5418D"/>
    <w:rsid w:val="00A661BD"/>
    <w:rsid w:val="00AA5E5F"/>
    <w:rsid w:val="00AA7466"/>
    <w:rsid w:val="00AC4465"/>
    <w:rsid w:val="00AE52A1"/>
    <w:rsid w:val="00AE6E66"/>
    <w:rsid w:val="00B04506"/>
    <w:rsid w:val="00B36510"/>
    <w:rsid w:val="00B74BDE"/>
    <w:rsid w:val="00B9386A"/>
    <w:rsid w:val="00BA2F85"/>
    <w:rsid w:val="00BD0E78"/>
    <w:rsid w:val="00BD4B67"/>
    <w:rsid w:val="00C67EDF"/>
    <w:rsid w:val="00C86256"/>
    <w:rsid w:val="00C93660"/>
    <w:rsid w:val="00C95A94"/>
    <w:rsid w:val="00CA2187"/>
    <w:rsid w:val="00CC67CB"/>
    <w:rsid w:val="00CD639E"/>
    <w:rsid w:val="00CD672A"/>
    <w:rsid w:val="00D16352"/>
    <w:rsid w:val="00D2007A"/>
    <w:rsid w:val="00E05B2B"/>
    <w:rsid w:val="00E62124"/>
    <w:rsid w:val="00E666AE"/>
    <w:rsid w:val="00E92276"/>
    <w:rsid w:val="00EB2724"/>
    <w:rsid w:val="00EB37DC"/>
    <w:rsid w:val="00EC4B84"/>
    <w:rsid w:val="00EC5B50"/>
    <w:rsid w:val="00F0257C"/>
    <w:rsid w:val="00F25C91"/>
    <w:rsid w:val="00F41F6F"/>
    <w:rsid w:val="00F81794"/>
    <w:rsid w:val="00FA1A85"/>
    <w:rsid w:val="00FB2E9B"/>
    <w:rsid w:val="00FB3883"/>
    <w:rsid w:val="00FD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BFAB"/>
  <w15:chartTrackingRefBased/>
  <w15:docId w15:val="{8DF8817E-CDAE-420B-9DC0-20D4D175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A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EC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rsid w:val="00C93660"/>
    <w:pPr>
      <w:spacing w:after="0" w:line="276" w:lineRule="auto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Emphasis"/>
    <w:basedOn w:val="a0"/>
    <w:uiPriority w:val="20"/>
    <w:qFormat/>
    <w:rsid w:val="00AA5E5F"/>
    <w:rPr>
      <w:i/>
      <w:iCs/>
    </w:rPr>
  </w:style>
  <w:style w:type="character" w:styleId="a5">
    <w:name w:val="Strong"/>
    <w:basedOn w:val="a0"/>
    <w:uiPriority w:val="22"/>
    <w:qFormat/>
    <w:rsid w:val="00A252A9"/>
    <w:rPr>
      <w:b/>
      <w:bCs/>
    </w:rPr>
  </w:style>
  <w:style w:type="paragraph" w:styleId="a6">
    <w:name w:val="List Paragraph"/>
    <w:basedOn w:val="a"/>
    <w:uiPriority w:val="34"/>
    <w:qFormat/>
    <w:rsid w:val="00AE6E66"/>
    <w:pPr>
      <w:ind w:left="720"/>
      <w:contextualSpacing/>
    </w:pPr>
  </w:style>
  <w:style w:type="table" w:customStyle="1" w:styleId="31">
    <w:name w:val="3"/>
    <w:basedOn w:val="a1"/>
    <w:rsid w:val="00F41F6F"/>
    <w:pPr>
      <w:spacing w:after="0" w:line="276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E6A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09072D"/>
    <w:rPr>
      <w:color w:val="0000FF"/>
      <w:u w:val="single"/>
    </w:rPr>
  </w:style>
  <w:style w:type="table" w:customStyle="1" w:styleId="1">
    <w:name w:val="1"/>
    <w:basedOn w:val="a1"/>
    <w:rsid w:val="00652095"/>
    <w:pPr>
      <w:spacing w:after="0" w:line="276" w:lineRule="auto"/>
    </w:pPr>
    <w:rPr>
      <w:rFonts w:ascii="Arial" w:eastAsia="Arial" w:hAnsi="Arial" w:cs="Arial"/>
      <w:lang w:val="ru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futurismarkdown-paragraph">
    <w:name w:val="futurismarkdown-paragraph"/>
    <w:basedOn w:val="a"/>
    <w:rsid w:val="00EB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B3651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6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75</cp:revision>
  <dcterms:created xsi:type="dcterms:W3CDTF">2024-01-09T14:26:00Z</dcterms:created>
  <dcterms:modified xsi:type="dcterms:W3CDTF">2025-04-21T08:10:00Z</dcterms:modified>
</cp:coreProperties>
</file>